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EF31" w14:textId="7BCF4749" w:rsidR="004E63B8" w:rsidRPr="00830716" w:rsidRDefault="00516EFC" w:rsidP="004E63B8">
      <w:pPr>
        <w:shd w:val="clear" w:color="auto" w:fill="F7F7F7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Seven Mountains Scout Camp </w:t>
      </w:r>
      <w:r w:rsidR="004E63B8" w:rsidRPr="00830716">
        <w:rPr>
          <w:rFonts w:ascii="Arial" w:eastAsia="Times New Roman" w:hAnsi="Arial" w:cs="Arial"/>
          <w:color w:val="000000"/>
          <w:sz w:val="27"/>
          <w:szCs w:val="27"/>
        </w:rPr>
        <w:t>General Information</w:t>
      </w:r>
    </w:p>
    <w:p w14:paraId="614500F7" w14:textId="211ADC97" w:rsidR="004E63B8" w:rsidRPr="00516EFC" w:rsidRDefault="004E63B8" w:rsidP="00516EF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Cabins are available for </w:t>
      </w:r>
      <w:r w:rsidR="00516EF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Scouting </w:t>
      </w:r>
      <w:r w:rsidRPr="00516EF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groups, </w:t>
      </w:r>
      <w:r w:rsidR="0078795F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United Way partner agencies, non-profits, </w:t>
      </w:r>
      <w:r w:rsidRPr="00516EFC">
        <w:rPr>
          <w:rFonts w:ascii="Source Sans Pro" w:eastAsia="Times New Roman" w:hAnsi="Source Sans Pro" w:cs="Times New Roman"/>
          <w:color w:val="000000"/>
          <w:sz w:val="24"/>
          <w:szCs w:val="24"/>
        </w:rPr>
        <w:t>non-</w:t>
      </w:r>
      <w:r w:rsidR="00516EFC">
        <w:rPr>
          <w:rFonts w:ascii="Source Sans Pro" w:eastAsia="Times New Roman" w:hAnsi="Source Sans Pro" w:cs="Times New Roman"/>
          <w:color w:val="000000"/>
          <w:sz w:val="24"/>
          <w:szCs w:val="24"/>
        </w:rPr>
        <w:t>Scouting</w:t>
      </w:r>
      <w:r w:rsidRPr="00516EF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groups, and individuals</w:t>
      </w:r>
    </w:p>
    <w:p w14:paraId="2F42FF97" w14:textId="727D33A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Arrival time is </w:t>
      </w:r>
      <w:r w:rsidR="00B84D8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after 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>5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:00 p.m. 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Friday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and departure time is </w:t>
      </w:r>
      <w:r w:rsidR="00B84D8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before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1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>2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:00 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>p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.m</w:t>
      </w:r>
      <w:r w:rsidR="0017389C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Sunday</w:t>
      </w:r>
      <w:r w:rsidR="00B84D8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unless alternate arrangements are made with the assigned campmaster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385400FF" w14:textId="1E8BFD0B" w:rsidR="004E63B8" w:rsidRDefault="00B84D8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Cabin r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entals </w:t>
      </w:r>
      <w:proofErr w:type="gramStart"/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apply for 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two-night 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>weekends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at all times</w:t>
      </w:r>
      <w:proofErr w:type="gramEnd"/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. Dining hall and pavilion reservations are for the day.</w:t>
      </w:r>
    </w:p>
    <w:p w14:paraId="2C31AB52" w14:textId="00CB6C37" w:rsidR="0078795F" w:rsidRPr="00830716" w:rsidRDefault="0078795F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Rental reservations should be placed using the Black Pug reservation system for J</w:t>
      </w:r>
      <w:r w:rsidR="00BE5339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uniata Valley Council, 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BSA</w:t>
      </w:r>
      <w:r w:rsidR="0017389C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6DBA8A00" w14:textId="3FC03F04" w:rsidR="000359BC" w:rsidRDefault="000359BC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2</w:t>
      </w:r>
      <w:r w:rsidR="001E47C4">
        <w:rPr>
          <w:rFonts w:ascii="Source Sans Pro" w:eastAsia="Times New Roman" w:hAnsi="Source Sans Pro" w:cs="Times New Roman"/>
          <w:color w:val="000000"/>
          <w:sz w:val="24"/>
          <w:szCs w:val="24"/>
        </w:rPr>
        <w:t>27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Sand Mountain Road,</w:t>
      </w:r>
      <w:r w:rsidR="001E47C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Spring Mills, PA </w:t>
      </w:r>
      <w:proofErr w:type="gramStart"/>
      <w:r w:rsidR="001E47C4">
        <w:rPr>
          <w:rFonts w:ascii="Source Sans Pro" w:eastAsia="Times New Roman" w:hAnsi="Source Sans Pro" w:cs="Times New Roman"/>
          <w:color w:val="000000"/>
          <w:sz w:val="24"/>
          <w:szCs w:val="24"/>
        </w:rPr>
        <w:t>16875  814</w:t>
      </w:r>
      <w:proofErr w:type="gramEnd"/>
      <w:r w:rsidR="001E47C4">
        <w:rPr>
          <w:rFonts w:ascii="Source Sans Pro" w:eastAsia="Times New Roman" w:hAnsi="Source Sans Pro" w:cs="Times New Roman"/>
          <w:color w:val="000000"/>
          <w:sz w:val="24"/>
          <w:szCs w:val="24"/>
        </w:rPr>
        <w:t>-364-1017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</w:p>
    <w:p w14:paraId="4243CB90" w14:textId="77777777" w:rsidR="004E63B8" w:rsidRPr="00830716" w:rsidRDefault="004E63B8" w:rsidP="00B04F4B">
      <w:p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u w:val="single"/>
        </w:rPr>
      </w:pPr>
      <w:r w:rsidRPr="00830716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u w:val="single"/>
        </w:rPr>
        <w:t>CABIN RULES AND GUIDELINES</w:t>
      </w:r>
    </w:p>
    <w:p w14:paraId="3DE53685" w14:textId="5B40CFFE" w:rsidR="004E63B8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Quiet hours are from 9 p.m. to 8 a.m.</w:t>
      </w:r>
    </w:p>
    <w:p w14:paraId="60781E62" w14:textId="54E0308C" w:rsidR="000359BC" w:rsidRPr="00830716" w:rsidRDefault="000359BC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Each unit must provide </w:t>
      </w:r>
      <w:r w:rsidR="0078795F">
        <w:rPr>
          <w:rFonts w:ascii="Source Sans Pro" w:eastAsia="Times New Roman" w:hAnsi="Source Sans Pro" w:cs="Times New Roman"/>
          <w:color w:val="000000"/>
          <w:sz w:val="24"/>
          <w:szCs w:val="24"/>
        </w:rPr>
        <w:t>full payment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at time of reservation.</w:t>
      </w:r>
    </w:p>
    <w:p w14:paraId="421E5C0D" w14:textId="7735A3B6" w:rsidR="00570B33" w:rsidRDefault="001E47C4" w:rsidP="00570B3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bookmarkStart w:id="0" w:name="_Hlk52053310"/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Group must check in with the on-site volunteer campmaster.  A facility check-in sheet for your specific facility will be completed and signed by the campmaster and a group leader.</w:t>
      </w:r>
      <w:r w:rsidR="00570B33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The </w:t>
      </w:r>
      <w:r w:rsidR="0017389C">
        <w:rPr>
          <w:rFonts w:ascii="Source Sans Pro" w:eastAsia="Times New Roman" w:hAnsi="Source Sans Pro" w:cs="Times New Roman"/>
          <w:color w:val="000000"/>
          <w:sz w:val="24"/>
          <w:szCs w:val="24"/>
        </w:rPr>
        <w:t>c</w:t>
      </w:r>
      <w:r w:rsidR="00570B33">
        <w:rPr>
          <w:rFonts w:ascii="Source Sans Pro" w:eastAsia="Times New Roman" w:hAnsi="Source Sans Pro" w:cs="Times New Roman"/>
          <w:color w:val="000000"/>
          <w:sz w:val="24"/>
          <w:szCs w:val="24"/>
        </w:rPr>
        <w:t>ampmaster will provide a contact mobile number for any questions or issues.  Please call when ready for checkout</w:t>
      </w:r>
      <w:r w:rsidR="0017389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inspection prior to departure.</w:t>
      </w:r>
    </w:p>
    <w:p w14:paraId="3C84D1EC" w14:textId="5A28CE73" w:rsidR="00570B33" w:rsidRPr="00570B33" w:rsidRDefault="00570B33" w:rsidP="00570B3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Groups are asked to provide a roster of all overnight guests listing youth and adults.</w:t>
      </w:r>
      <w:r w:rsidR="00B84D8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This a BSA requirement for Scouting units.</w:t>
      </w:r>
    </w:p>
    <w:bookmarkEnd w:id="0"/>
    <w:p w14:paraId="1D6952AD" w14:textId="1A1BA8AB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Refunds will not be issued to anyone asked to leave due to rules violations.</w:t>
      </w:r>
    </w:p>
    <w:p w14:paraId="6C957FD3" w14:textId="1925D3F3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Guests not spending the night at 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>7MSC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are allowed during daylight hours but must vacate the premises during quiet hours (9 p.m. to 8 a.m.).</w:t>
      </w:r>
    </w:p>
    <w:p w14:paraId="3E55BEB5" w14:textId="755CAAB6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Cabins must be cleaned prior to checking out</w:t>
      </w:r>
      <w:r w:rsidR="0078795F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per provided cleaning guidance.</w:t>
      </w:r>
    </w:p>
    <w:p w14:paraId="0DD1D556" w14:textId="37A134FC" w:rsidR="001C4784" w:rsidRDefault="001C4784" w:rsidP="001C47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Group must check out with the on-site volunteer campmaster.  A facility check-out sheet for your specific facility will be completed and signed by the campmaster and a group leader.</w:t>
      </w:r>
    </w:p>
    <w:p w14:paraId="7A8205BC" w14:textId="633666FC" w:rsidR="004E63B8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Cleaning charges may be assessed to any patron who checks out 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or leaves without adequate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cleaning 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of the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cabin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or facility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  <w:r w:rsidR="000359B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</w:t>
      </w:r>
    </w:p>
    <w:p w14:paraId="6922F149" w14:textId="1ABEE342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Damage, or theft of 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Juniata Valley Council, BSA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property will be charged to the registered customer.</w:t>
      </w:r>
    </w:p>
    <w:p w14:paraId="7C8F5E40" w14:textId="7777777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Alcohol is prohibited.</w:t>
      </w:r>
    </w:p>
    <w:p w14:paraId="231FAA33" w14:textId="7AC85794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Smoking is prohibited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within facilities and in the presence of youth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10D11E34" w14:textId="17F604B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Cabin occupants must park in the main parking area or in the 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>specific handicap spaces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near the 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>cabin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418062CB" w14:textId="16BC27E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Vehicles may temporarily park on the service road in front of their cabin for loading/unloading.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Equipment trailers can be kept at the site if it remains attached to the towing vehicle.</w:t>
      </w:r>
    </w:p>
    <w:p w14:paraId="755ADE88" w14:textId="0E34FEF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Arrangements for 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other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handicapped parking should be made with </w:t>
      </w:r>
      <w:r w:rsidR="001C4784">
        <w:rPr>
          <w:rFonts w:ascii="Source Sans Pro" w:eastAsia="Times New Roman" w:hAnsi="Source Sans Pro" w:cs="Times New Roman"/>
          <w:color w:val="000000"/>
          <w:sz w:val="24"/>
          <w:szCs w:val="24"/>
        </w:rPr>
        <w:t>JVC, BSA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in advance of visit.</w:t>
      </w:r>
    </w:p>
    <w:p w14:paraId="3A1810FA" w14:textId="418B81AC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lastRenderedPageBreak/>
        <w:t>Rental activities are limited to the individual cabin, and grounds immediately surrounding these buildings unless stated otherwise in the rental contract.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Use of campsites </w:t>
      </w:r>
      <w:r w:rsidR="00C23EB7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/ pavilions 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>adjacent to cabins require an additional reservation.</w:t>
      </w:r>
    </w:p>
    <w:p w14:paraId="48500D2E" w14:textId="7777777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Cabins contain bunk beds with mattresses, bedding is not provided.</w:t>
      </w:r>
    </w:p>
    <w:p w14:paraId="421666B1" w14:textId="281638EB" w:rsidR="004E63B8" w:rsidRPr="002E23DA" w:rsidRDefault="002E23DA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Kriner </w:t>
      </w:r>
      <w:r w:rsidR="00C75278">
        <w:rPr>
          <w:rFonts w:ascii="Source Sans Pro" w:eastAsia="Times New Roman" w:hAnsi="Source Sans Pro" w:cs="Times New Roman"/>
          <w:sz w:val="24"/>
          <w:szCs w:val="24"/>
        </w:rPr>
        <w:t>L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odge 4 person rooms 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 xml:space="preserve">contain one </w:t>
      </w:r>
      <w:r>
        <w:rPr>
          <w:rFonts w:ascii="Source Sans Pro" w:eastAsia="Times New Roman" w:hAnsi="Source Sans Pro" w:cs="Times New Roman"/>
          <w:sz w:val="24"/>
          <w:szCs w:val="24"/>
        </w:rPr>
        <w:t>queen bed and twin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 xml:space="preserve"> bunk bed </w:t>
      </w:r>
      <w:r>
        <w:rPr>
          <w:rFonts w:ascii="Source Sans Pro" w:eastAsia="Times New Roman" w:hAnsi="Source Sans Pro" w:cs="Times New Roman"/>
          <w:sz w:val="24"/>
          <w:szCs w:val="24"/>
        </w:rPr>
        <w:t>or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>two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 xml:space="preserve"> twin/twin bunk bed</w:t>
      </w:r>
      <w:r>
        <w:rPr>
          <w:rFonts w:ascii="Source Sans Pro" w:eastAsia="Times New Roman" w:hAnsi="Source Sans Pro" w:cs="Times New Roman"/>
          <w:sz w:val="24"/>
          <w:szCs w:val="24"/>
        </w:rPr>
        <w:t>s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>.</w:t>
      </w:r>
    </w:p>
    <w:p w14:paraId="706E6AFD" w14:textId="34BB6CFC" w:rsidR="004E63B8" w:rsidRPr="002E23DA" w:rsidRDefault="002E23DA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Most cabins</w:t>
      </w:r>
      <w:r w:rsidR="004E63B8" w:rsidRPr="002E23DA">
        <w:rPr>
          <w:rFonts w:ascii="Source Sans Pro" w:eastAsia="Times New Roman" w:hAnsi="Source Sans Pro" w:cs="Times New Roman"/>
          <w:sz w:val="24"/>
          <w:szCs w:val="24"/>
        </w:rPr>
        <w:t xml:space="preserve"> contain twin bunk beds.</w:t>
      </w:r>
    </w:p>
    <w:p w14:paraId="570B722E" w14:textId="537EF4F8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Cabin occupancy is limited to the number of beds in the cabin. Cabin occupancy may not be exceeded.</w:t>
      </w:r>
    </w:p>
    <w:p w14:paraId="6D283BBB" w14:textId="0CB458AA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Refrigerators are provided.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</w:p>
    <w:p w14:paraId="3B8859CA" w14:textId="1C8F35EF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Cooking and eating utensils, and dinnerware are not provided</w:t>
      </w:r>
      <w:r w:rsidR="00C23EB7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in all cabins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  <w:r w:rsidR="00C75278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Please see the facility description on the reservation website.</w:t>
      </w:r>
    </w:p>
    <w:p w14:paraId="78E960BD" w14:textId="7D3051D6" w:rsidR="004E63B8" w:rsidRPr="00830716" w:rsidRDefault="00B3518B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A c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ampfire ring and outdoor picnic table </w:t>
      </w:r>
      <w:r w:rsidR="00C23EB7">
        <w:rPr>
          <w:rFonts w:ascii="Source Sans Pro" w:eastAsia="Times New Roman" w:hAnsi="Source Sans Pro" w:cs="Times New Roman"/>
          <w:color w:val="000000"/>
          <w:sz w:val="24"/>
          <w:szCs w:val="24"/>
        </w:rPr>
        <w:t>are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near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each cabin.</w:t>
      </w:r>
    </w:p>
    <w:p w14:paraId="2C312201" w14:textId="7777777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Burn only firewood in the fire ring.</w:t>
      </w:r>
    </w:p>
    <w:p w14:paraId="73F25734" w14:textId="7777777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For the health of the environment and nearby wildlife, no trash or other items should be burned. A trash dumpster is provided for your convenience.</w:t>
      </w:r>
    </w:p>
    <w:p w14:paraId="330853BD" w14:textId="384C0C1C" w:rsidR="004E63B8" w:rsidRDefault="00B3518B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Due to insect pests that have been spreading in Pennsylvania, a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ll firewood must be purchased 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>as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certified heat-treated firewood sealed in the original packaging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or wood to split may be available from the ca</w:t>
      </w:r>
      <w:r w:rsidR="002E23DA">
        <w:rPr>
          <w:rFonts w:ascii="Source Sans Pro" w:eastAsia="Times New Roman" w:hAnsi="Source Sans Pro" w:cs="Times New Roman"/>
          <w:color w:val="000000"/>
          <w:sz w:val="24"/>
          <w:szCs w:val="24"/>
        </w:rPr>
        <w:t>m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>pmaster.</w:t>
      </w:r>
    </w:p>
    <w:p w14:paraId="61813839" w14:textId="1D11575A" w:rsidR="004E63B8" w:rsidRPr="00EC1B9E" w:rsidRDefault="00EC1B9E" w:rsidP="00EC1B9E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Hot coals must be extinguished when the fire is not attended.</w:t>
      </w:r>
    </w:p>
    <w:p w14:paraId="3556D63F" w14:textId="15360DDB" w:rsidR="004E63B8" w:rsidRPr="00830716" w:rsidRDefault="00B3518B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R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estroom building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s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in the upper sites, at Kurtz Cabin, and the pool shower house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 w:rsidR="004E63B8"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provide flush toilets and heated showers. Do not leave any personal items inside the shower house when not in use.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Some family restrooms are available.</w:t>
      </w:r>
    </w:p>
    <w:p w14:paraId="5F660C2C" w14:textId="43888339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Fire extinguishers are located 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>inside the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cabins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68EDD34A" w14:textId="27AED965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Patrons are responsible for emptying the trash. Trash bags are available at the bottom of the trash can.</w:t>
      </w:r>
      <w:r w:rsidR="00FE1C6F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There is a dumpster available at the dining hall parking lot.  A recycle collection dumpster is available in the main parking lot.</w:t>
      </w:r>
    </w:p>
    <w:p w14:paraId="06CFBFE3" w14:textId="55BE3B69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Thermostat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>s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may be adjusted to comfort level.</w:t>
      </w:r>
    </w:p>
    <w:p w14:paraId="6B01208F" w14:textId="77777777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Turn the lights off when you are not at your cabin.</w:t>
      </w:r>
    </w:p>
    <w:p w14:paraId="254AF786" w14:textId="79A64994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Rental 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row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boats 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and canoes use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can be re</w:t>
      </w:r>
      <w:r w:rsidR="00C50D89">
        <w:rPr>
          <w:rFonts w:ascii="Source Sans Pro" w:eastAsia="Times New Roman" w:hAnsi="Source Sans Pro" w:cs="Times New Roman"/>
          <w:color w:val="000000"/>
          <w:sz w:val="24"/>
          <w:szCs w:val="24"/>
        </w:rPr>
        <w:t>quested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 w:rsidR="003A40EC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by contacting the JVC Service Center at </w:t>
      </w:r>
      <w:r w:rsidR="00EC1B9E" w:rsidRPr="00EC1B9E">
        <w:rPr>
          <w:rFonts w:ascii="Source Sans Pro" w:eastAsia="Times New Roman" w:hAnsi="Source Sans Pro" w:cs="Times New Roman"/>
          <w:color w:val="000000"/>
          <w:sz w:val="24"/>
          <w:szCs w:val="24"/>
        </w:rPr>
        <w:t>(717)667-9236</w:t>
      </w:r>
      <w:r w:rsidR="00EC1B9E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  <w:r w:rsidR="00C50D89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 Use is dependent upon the campmaster and weather.</w:t>
      </w:r>
    </w:p>
    <w:p w14:paraId="4806A6F9" w14:textId="7B619AD6" w:rsidR="004E63B8" w:rsidRPr="00830716" w:rsidRDefault="004E63B8" w:rsidP="004E63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Prior to departure renter</w:t>
      </w:r>
      <w:r w:rsidR="00C50D89">
        <w:rPr>
          <w:rFonts w:ascii="Source Sans Pro" w:eastAsia="Times New Roman" w:hAnsi="Source Sans Pro" w:cs="Times New Roman"/>
          <w:color w:val="000000"/>
          <w:sz w:val="24"/>
          <w:szCs w:val="24"/>
        </w:rPr>
        <w:t>s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must:</w:t>
      </w:r>
    </w:p>
    <w:p w14:paraId="42406963" w14:textId="1A5D8BF3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Damp wipe table, </w:t>
      </w:r>
      <w:r w:rsidR="00EC1B9E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counters, </w:t>
      </w: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and </w:t>
      </w:r>
      <w:proofErr w:type="gramStart"/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refrigerator;</w:t>
      </w:r>
      <w:proofErr w:type="gramEnd"/>
    </w:p>
    <w:p w14:paraId="3C17C705" w14:textId="7777777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Sweep floors including under the beds and </w:t>
      </w:r>
      <w:proofErr w:type="gramStart"/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table;</w:t>
      </w:r>
      <w:proofErr w:type="gramEnd"/>
    </w:p>
    <w:p w14:paraId="773ACC4D" w14:textId="7777777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Check under the beds and under the mattresses for any lost items.</w:t>
      </w:r>
    </w:p>
    <w:p w14:paraId="25BC9CBC" w14:textId="6566018C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Empty trash and recycling into appropriate receptacles</w:t>
      </w:r>
      <w:r w:rsidR="00C23EB7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listed above</w:t>
      </w:r>
      <w:r w:rsidR="00C50D89">
        <w:rPr>
          <w:rFonts w:ascii="Source Sans Pro" w:eastAsia="Times New Roman" w:hAnsi="Source Sans Pro" w:cs="Times New Roman"/>
          <w:color w:val="000000"/>
          <w:sz w:val="24"/>
          <w:szCs w:val="24"/>
        </w:rPr>
        <w:t>.</w:t>
      </w:r>
    </w:p>
    <w:p w14:paraId="539000DA" w14:textId="77777777" w:rsidR="004E63B8" w:rsidRPr="00830716" w:rsidRDefault="004E63B8" w:rsidP="004E63B8">
      <w:pPr>
        <w:numPr>
          <w:ilvl w:val="1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Pick up litter around outside of cabin and at your cabin’s picnic spot.</w:t>
      </w:r>
    </w:p>
    <w:p w14:paraId="356668D0" w14:textId="6A7E0F7B" w:rsidR="00CB6AEB" w:rsidRDefault="004E63B8" w:rsidP="0017389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830716">
        <w:rPr>
          <w:rFonts w:ascii="Source Sans Pro" w:eastAsia="Times New Roman" w:hAnsi="Source Sans Pro" w:cs="Times New Roman"/>
          <w:color w:val="000000"/>
          <w:sz w:val="24"/>
          <w:szCs w:val="24"/>
        </w:rPr>
        <w:t>All personal items must be removed at departure.</w:t>
      </w:r>
    </w:p>
    <w:p w14:paraId="0124D8C0" w14:textId="7AA40471" w:rsidR="00C50D89" w:rsidRDefault="00C50D89" w:rsidP="00BE5339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ENJOY YOUR TIME AT SEVEN MOUNTAINS CAMP!</w:t>
      </w:r>
    </w:p>
    <w:p w14:paraId="014B4E47" w14:textId="316B941C" w:rsidR="00BA6B55" w:rsidRPr="0017389C" w:rsidRDefault="00BA6B55" w:rsidP="00C50D89">
      <w:pPr>
        <w:shd w:val="clear" w:color="auto" w:fill="F7F7F7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</w:rPr>
        <w:t>Rick Marboe, JVC VP, Program                    Jeff Pickett, JVC Scout Executive</w:t>
      </w:r>
    </w:p>
    <w:sectPr w:rsidR="00BA6B55" w:rsidRPr="00173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F975" w14:textId="77777777" w:rsidR="00492D19" w:rsidRDefault="00492D19" w:rsidP="00570B33">
      <w:pPr>
        <w:spacing w:after="0" w:line="240" w:lineRule="auto"/>
      </w:pPr>
      <w:r>
        <w:separator/>
      </w:r>
    </w:p>
  </w:endnote>
  <w:endnote w:type="continuationSeparator" w:id="0">
    <w:p w14:paraId="68F5FDCE" w14:textId="77777777" w:rsidR="00492D19" w:rsidRDefault="00492D19" w:rsidP="0057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BB2" w14:textId="77777777" w:rsidR="00492D19" w:rsidRDefault="00492D19" w:rsidP="00570B33">
      <w:pPr>
        <w:spacing w:after="0" w:line="240" w:lineRule="auto"/>
      </w:pPr>
      <w:r>
        <w:separator/>
      </w:r>
    </w:p>
  </w:footnote>
  <w:footnote w:type="continuationSeparator" w:id="0">
    <w:p w14:paraId="333970F1" w14:textId="77777777" w:rsidR="00492D19" w:rsidRDefault="00492D19" w:rsidP="0057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08CE" w14:textId="374A7B45" w:rsidR="00570B33" w:rsidRDefault="00570B3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67D198" wp14:editId="0CE091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C4E51D" w14:textId="418D2049" w:rsidR="00570B33" w:rsidRDefault="002640C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 April</w:t>
                              </w:r>
                              <w:r w:rsidR="00570B33">
                                <w:rPr>
                                  <w:caps/>
                                  <w:color w:val="FFFFFF" w:themeColor="background1"/>
                                </w:rPr>
                                <w:t xml:space="preserve"> 202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67D19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C4E51D" w14:textId="418D2049" w:rsidR="00570B33" w:rsidRDefault="002640C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 April</w:t>
                        </w:r>
                        <w:r w:rsidR="00570B33">
                          <w:rPr>
                            <w:caps/>
                            <w:color w:val="FFFFFF" w:themeColor="background1"/>
                          </w:rPr>
                          <w:t xml:space="preserve"> 202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7436"/>
    <w:multiLevelType w:val="multilevel"/>
    <w:tmpl w:val="115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425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B8"/>
    <w:rsid w:val="000359BC"/>
    <w:rsid w:val="00144D85"/>
    <w:rsid w:val="0017389C"/>
    <w:rsid w:val="001C4784"/>
    <w:rsid w:val="001E47C4"/>
    <w:rsid w:val="002640C6"/>
    <w:rsid w:val="002E23DA"/>
    <w:rsid w:val="003A40EC"/>
    <w:rsid w:val="003C7769"/>
    <w:rsid w:val="00492D19"/>
    <w:rsid w:val="004E63B8"/>
    <w:rsid w:val="00516EFC"/>
    <w:rsid w:val="00522C35"/>
    <w:rsid w:val="00570B33"/>
    <w:rsid w:val="00603605"/>
    <w:rsid w:val="0078795F"/>
    <w:rsid w:val="00B04F4B"/>
    <w:rsid w:val="00B3518B"/>
    <w:rsid w:val="00B84D88"/>
    <w:rsid w:val="00BA6B55"/>
    <w:rsid w:val="00BE5339"/>
    <w:rsid w:val="00C23EB7"/>
    <w:rsid w:val="00C50D89"/>
    <w:rsid w:val="00C75278"/>
    <w:rsid w:val="00CB6AEB"/>
    <w:rsid w:val="00EC1B9E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AE06E"/>
  <w15:chartTrackingRefBased/>
  <w15:docId w15:val="{441D66B4-18D2-498D-BC6F-BE75F04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33"/>
  </w:style>
  <w:style w:type="paragraph" w:styleId="Footer">
    <w:name w:val="footer"/>
    <w:basedOn w:val="Normal"/>
    <w:link w:val="FooterChar"/>
    <w:uiPriority w:val="99"/>
    <w:unhideWhenUsed/>
    <w:rsid w:val="0057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April 2022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April 2022</dc:title>
  <dc:subject/>
  <dc:creator>Rick Marboe</dc:creator>
  <cp:keywords/>
  <dc:description/>
  <cp:lastModifiedBy>Rick Marboe</cp:lastModifiedBy>
  <cp:revision>4</cp:revision>
  <cp:lastPrinted>2021-09-15T21:13:00Z</cp:lastPrinted>
  <dcterms:created xsi:type="dcterms:W3CDTF">2022-04-05T20:21:00Z</dcterms:created>
  <dcterms:modified xsi:type="dcterms:W3CDTF">2022-04-05T21:10:00Z</dcterms:modified>
</cp:coreProperties>
</file>