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8CB7D" w14:textId="77777777" w:rsidR="00500E09" w:rsidRDefault="00500E09" w:rsidP="00F474EF">
      <w:pPr>
        <w:pStyle w:val="ListParagraph"/>
        <w:jc w:val="center"/>
        <w:rPr>
          <w:b/>
          <w:sz w:val="28"/>
          <w:szCs w:val="24"/>
        </w:rPr>
      </w:pPr>
      <w:bookmarkStart w:id="0" w:name="_Hlk14698668"/>
    </w:p>
    <w:p w14:paraId="084A07A3" w14:textId="563056A5" w:rsidR="00F474EF" w:rsidRDefault="00F474EF" w:rsidP="00F474EF">
      <w:pPr>
        <w:pStyle w:val="ListParagraph"/>
        <w:jc w:val="center"/>
        <w:rPr>
          <w:b/>
          <w:sz w:val="28"/>
          <w:szCs w:val="24"/>
        </w:rPr>
      </w:pPr>
      <w:r>
        <w:rPr>
          <w:b/>
          <w:sz w:val="28"/>
          <w:szCs w:val="24"/>
        </w:rPr>
        <w:t>Procedures for Check-In / Check- Out at Camp Preston Hunt</w:t>
      </w:r>
    </w:p>
    <w:p w14:paraId="1DD4D511" w14:textId="77777777" w:rsidR="005D237E" w:rsidRDefault="005D237E" w:rsidP="00F474EF">
      <w:pPr>
        <w:ind w:left="720" w:hanging="720"/>
        <w:rPr>
          <w:b/>
          <w:sz w:val="25"/>
          <w:szCs w:val="25"/>
        </w:rPr>
      </w:pPr>
    </w:p>
    <w:p w14:paraId="1B13A420" w14:textId="5885BDF2" w:rsidR="00F474EF" w:rsidRDefault="00F474EF" w:rsidP="00F474EF">
      <w:pPr>
        <w:ind w:left="720" w:hanging="720"/>
        <w:rPr>
          <w:b/>
          <w:sz w:val="25"/>
          <w:szCs w:val="25"/>
        </w:rPr>
      </w:pPr>
      <w:r>
        <w:rPr>
          <w:b/>
          <w:sz w:val="25"/>
          <w:szCs w:val="25"/>
        </w:rPr>
        <w:t>The following procedures must be used during check-in</w:t>
      </w:r>
    </w:p>
    <w:p w14:paraId="5B8C2408" w14:textId="77777777" w:rsidR="00F474EF" w:rsidRDefault="00F474EF" w:rsidP="00F474EF">
      <w:pPr>
        <w:pStyle w:val="ListParagraph"/>
        <w:numPr>
          <w:ilvl w:val="0"/>
          <w:numId w:val="3"/>
        </w:numPr>
        <w:rPr>
          <w:sz w:val="25"/>
          <w:szCs w:val="25"/>
        </w:rPr>
      </w:pPr>
      <w:r>
        <w:rPr>
          <w:sz w:val="25"/>
          <w:szCs w:val="25"/>
        </w:rPr>
        <w:t>Stop at the Ranger’s office and check in with the Camp Ranger.</w:t>
      </w:r>
    </w:p>
    <w:p w14:paraId="2A4F40E4" w14:textId="77777777" w:rsidR="00F474EF" w:rsidRDefault="00F474EF" w:rsidP="00F474EF">
      <w:pPr>
        <w:pStyle w:val="ListParagraph"/>
        <w:numPr>
          <w:ilvl w:val="0"/>
          <w:numId w:val="3"/>
        </w:numPr>
        <w:rPr>
          <w:sz w:val="25"/>
          <w:szCs w:val="25"/>
        </w:rPr>
      </w:pPr>
      <w:r>
        <w:rPr>
          <w:sz w:val="25"/>
          <w:szCs w:val="25"/>
        </w:rPr>
        <w:t>The following paperwork must be turned in at check-in:</w:t>
      </w:r>
    </w:p>
    <w:p w14:paraId="3D793994" w14:textId="77777777" w:rsidR="00F474EF" w:rsidRDefault="00F474EF" w:rsidP="00F474EF">
      <w:pPr>
        <w:pStyle w:val="ListParagraph"/>
        <w:numPr>
          <w:ilvl w:val="1"/>
          <w:numId w:val="3"/>
        </w:numPr>
        <w:rPr>
          <w:sz w:val="25"/>
          <w:szCs w:val="25"/>
        </w:rPr>
      </w:pPr>
      <w:r>
        <w:rPr>
          <w:sz w:val="25"/>
          <w:szCs w:val="25"/>
        </w:rPr>
        <w:t>Complete group roster</w:t>
      </w:r>
    </w:p>
    <w:p w14:paraId="6EA2B8EE" w14:textId="77777777" w:rsidR="00F474EF" w:rsidRDefault="00F474EF" w:rsidP="00F474EF">
      <w:pPr>
        <w:pStyle w:val="ListParagraph"/>
        <w:numPr>
          <w:ilvl w:val="1"/>
          <w:numId w:val="3"/>
        </w:numPr>
        <w:rPr>
          <w:sz w:val="25"/>
          <w:szCs w:val="25"/>
        </w:rPr>
      </w:pPr>
      <w:r>
        <w:rPr>
          <w:sz w:val="25"/>
          <w:szCs w:val="25"/>
        </w:rPr>
        <w:t>Signed and dated Hold-Harmless Agreement</w:t>
      </w:r>
    </w:p>
    <w:p w14:paraId="739D7E51" w14:textId="77777777" w:rsidR="00F474EF" w:rsidRDefault="00F474EF" w:rsidP="00F474EF">
      <w:pPr>
        <w:pStyle w:val="ListParagraph"/>
        <w:numPr>
          <w:ilvl w:val="0"/>
          <w:numId w:val="3"/>
        </w:numPr>
        <w:rPr>
          <w:sz w:val="25"/>
          <w:szCs w:val="25"/>
        </w:rPr>
      </w:pPr>
      <w:r>
        <w:rPr>
          <w:sz w:val="25"/>
          <w:szCs w:val="25"/>
        </w:rPr>
        <w:t>The Camp Ranger will unlock needed facilities at time of check in.</w:t>
      </w:r>
    </w:p>
    <w:p w14:paraId="7C03CD01" w14:textId="77777777" w:rsidR="00F474EF" w:rsidRDefault="00F474EF" w:rsidP="00F474EF">
      <w:pPr>
        <w:pStyle w:val="ListParagraph"/>
        <w:numPr>
          <w:ilvl w:val="0"/>
          <w:numId w:val="3"/>
        </w:numPr>
        <w:rPr>
          <w:sz w:val="25"/>
          <w:szCs w:val="25"/>
        </w:rPr>
      </w:pPr>
      <w:r>
        <w:rPr>
          <w:sz w:val="25"/>
          <w:szCs w:val="25"/>
        </w:rPr>
        <w:t>If there is to be any aquatics activity, as per BSA policy, groups must have a certified lifeguard 21 years of age or older and an adult 21 years of age or over supervising all swimming activities.</w:t>
      </w:r>
    </w:p>
    <w:p w14:paraId="38DC88A3" w14:textId="77777777" w:rsidR="00F474EF" w:rsidRDefault="00F474EF" w:rsidP="00F474EF">
      <w:pPr>
        <w:pStyle w:val="ListParagraph"/>
        <w:numPr>
          <w:ilvl w:val="0"/>
          <w:numId w:val="3"/>
        </w:numPr>
        <w:rPr>
          <w:sz w:val="25"/>
          <w:szCs w:val="25"/>
        </w:rPr>
      </w:pPr>
      <w:r>
        <w:rPr>
          <w:sz w:val="25"/>
          <w:szCs w:val="25"/>
        </w:rPr>
        <w:t>If there is to be any shooting sports activity, as per BSA policy, groups must have an NRA certified and Council approved Range Instructor over 21 years of age and an NRA certified and Council approved Range Safety Officer over 21 years of age supervising all shooting sports activities.</w:t>
      </w:r>
    </w:p>
    <w:p w14:paraId="7F72B6FE" w14:textId="7884A33B" w:rsidR="00F474EF" w:rsidRDefault="00F474EF" w:rsidP="00F474EF">
      <w:pPr>
        <w:pStyle w:val="ListParagraph"/>
        <w:numPr>
          <w:ilvl w:val="0"/>
          <w:numId w:val="3"/>
        </w:numPr>
        <w:rPr>
          <w:sz w:val="25"/>
          <w:szCs w:val="25"/>
        </w:rPr>
      </w:pPr>
      <w:r>
        <w:rPr>
          <w:sz w:val="25"/>
          <w:szCs w:val="25"/>
        </w:rPr>
        <w:t xml:space="preserve">If there is to be any climbing activity, as per BSA policy, groups must have a BSA </w:t>
      </w:r>
      <w:r w:rsidR="008E4CEA">
        <w:rPr>
          <w:sz w:val="25"/>
          <w:szCs w:val="25"/>
        </w:rPr>
        <w:t>certified,</w:t>
      </w:r>
      <w:r>
        <w:rPr>
          <w:sz w:val="25"/>
          <w:szCs w:val="25"/>
        </w:rPr>
        <w:t xml:space="preserve"> and Council approved Climbing Instructor over 21 years of age supervising all climbing activities.</w:t>
      </w:r>
    </w:p>
    <w:p w14:paraId="6EE3300C" w14:textId="77777777" w:rsidR="00F474EF" w:rsidRDefault="00F474EF" w:rsidP="00F474EF">
      <w:pPr>
        <w:pStyle w:val="ListParagraph"/>
        <w:numPr>
          <w:ilvl w:val="0"/>
          <w:numId w:val="3"/>
        </w:numPr>
        <w:rPr>
          <w:sz w:val="25"/>
          <w:szCs w:val="25"/>
        </w:rPr>
      </w:pPr>
      <w:r>
        <w:rPr>
          <w:sz w:val="25"/>
          <w:szCs w:val="25"/>
        </w:rPr>
        <w:t xml:space="preserve">After check-in is completed and if needed, the </w:t>
      </w:r>
      <w:r w:rsidR="00EF2B68">
        <w:rPr>
          <w:sz w:val="25"/>
          <w:szCs w:val="25"/>
        </w:rPr>
        <w:t>Camp R</w:t>
      </w:r>
      <w:r>
        <w:rPr>
          <w:sz w:val="25"/>
          <w:szCs w:val="25"/>
        </w:rPr>
        <w:t>anger will escort the group to their campsite or building.</w:t>
      </w:r>
    </w:p>
    <w:p w14:paraId="1CB72D47" w14:textId="77777777" w:rsidR="00F474EF" w:rsidRDefault="00F474EF" w:rsidP="00F474EF">
      <w:pPr>
        <w:pStyle w:val="ListParagraph"/>
        <w:numPr>
          <w:ilvl w:val="0"/>
          <w:numId w:val="3"/>
        </w:numPr>
        <w:rPr>
          <w:sz w:val="25"/>
          <w:szCs w:val="25"/>
        </w:rPr>
      </w:pPr>
      <w:r>
        <w:rPr>
          <w:sz w:val="25"/>
          <w:szCs w:val="25"/>
        </w:rPr>
        <w:t xml:space="preserve">No vehicles are allowed past the front gates of camp without permission from the Camp Ranger. </w:t>
      </w:r>
      <w:r>
        <w:rPr>
          <w:b/>
          <w:sz w:val="25"/>
          <w:szCs w:val="25"/>
          <w:u w:val="single"/>
        </w:rPr>
        <w:t>This rule is strictly enforced.</w:t>
      </w:r>
    </w:p>
    <w:p w14:paraId="3A50CC71" w14:textId="77777777" w:rsidR="00F474EF" w:rsidRDefault="00F474EF" w:rsidP="00F474EF">
      <w:pPr>
        <w:rPr>
          <w:b/>
          <w:sz w:val="25"/>
          <w:szCs w:val="25"/>
        </w:rPr>
      </w:pPr>
      <w:r>
        <w:rPr>
          <w:b/>
          <w:sz w:val="25"/>
          <w:szCs w:val="25"/>
        </w:rPr>
        <w:t>The following procedures must be followed for check-out</w:t>
      </w:r>
    </w:p>
    <w:p w14:paraId="48BFE81D" w14:textId="77777777" w:rsidR="00F474EF" w:rsidRDefault="00F474EF" w:rsidP="00F474EF">
      <w:pPr>
        <w:pStyle w:val="ListParagraph"/>
        <w:numPr>
          <w:ilvl w:val="0"/>
          <w:numId w:val="4"/>
        </w:numPr>
        <w:rPr>
          <w:sz w:val="25"/>
          <w:szCs w:val="25"/>
        </w:rPr>
      </w:pPr>
      <w:r>
        <w:rPr>
          <w:sz w:val="25"/>
          <w:szCs w:val="25"/>
        </w:rPr>
        <w:t>The group leader will notify the Camp Ranger of the time that they plan to depart. This may be done anytime.</w:t>
      </w:r>
    </w:p>
    <w:p w14:paraId="05386AF1" w14:textId="77777777" w:rsidR="00F474EF" w:rsidRDefault="00F474EF" w:rsidP="00F474EF">
      <w:pPr>
        <w:pStyle w:val="ListParagraph"/>
        <w:numPr>
          <w:ilvl w:val="0"/>
          <w:numId w:val="4"/>
        </w:numPr>
        <w:rPr>
          <w:sz w:val="25"/>
          <w:szCs w:val="25"/>
        </w:rPr>
      </w:pPr>
      <w:r>
        <w:rPr>
          <w:sz w:val="25"/>
          <w:szCs w:val="25"/>
        </w:rPr>
        <w:t>The Camp Ranger will check the campsite or buildings that have been used for the following:</w:t>
      </w:r>
    </w:p>
    <w:p w14:paraId="606B6130" w14:textId="77777777" w:rsidR="00F474EF" w:rsidRDefault="00F474EF" w:rsidP="00F474EF">
      <w:pPr>
        <w:pStyle w:val="ListParagraph"/>
        <w:numPr>
          <w:ilvl w:val="1"/>
          <w:numId w:val="4"/>
        </w:numPr>
        <w:rPr>
          <w:sz w:val="25"/>
          <w:szCs w:val="25"/>
        </w:rPr>
      </w:pPr>
      <w:r>
        <w:rPr>
          <w:sz w:val="25"/>
          <w:szCs w:val="25"/>
        </w:rPr>
        <w:t>Cleanliness</w:t>
      </w:r>
    </w:p>
    <w:p w14:paraId="127C4CC6" w14:textId="77777777" w:rsidR="00F474EF" w:rsidRDefault="00F474EF" w:rsidP="00F474EF">
      <w:pPr>
        <w:pStyle w:val="ListParagraph"/>
        <w:numPr>
          <w:ilvl w:val="1"/>
          <w:numId w:val="4"/>
        </w:numPr>
        <w:rPr>
          <w:sz w:val="25"/>
          <w:szCs w:val="25"/>
        </w:rPr>
      </w:pPr>
      <w:r>
        <w:rPr>
          <w:sz w:val="25"/>
          <w:szCs w:val="25"/>
        </w:rPr>
        <w:t>Damages</w:t>
      </w:r>
    </w:p>
    <w:p w14:paraId="459A15B5" w14:textId="77777777" w:rsidR="00F474EF" w:rsidRDefault="00F474EF" w:rsidP="00F474EF">
      <w:pPr>
        <w:pStyle w:val="ListParagraph"/>
        <w:numPr>
          <w:ilvl w:val="1"/>
          <w:numId w:val="4"/>
        </w:numPr>
        <w:rPr>
          <w:sz w:val="25"/>
          <w:szCs w:val="25"/>
        </w:rPr>
      </w:pPr>
      <w:r>
        <w:rPr>
          <w:sz w:val="25"/>
          <w:szCs w:val="25"/>
        </w:rPr>
        <w:t>Equipment loss</w:t>
      </w:r>
    </w:p>
    <w:p w14:paraId="433F890F" w14:textId="77777777" w:rsidR="00F474EF" w:rsidRDefault="00F474EF" w:rsidP="00F474EF">
      <w:pPr>
        <w:pStyle w:val="ListParagraph"/>
        <w:numPr>
          <w:ilvl w:val="0"/>
          <w:numId w:val="4"/>
        </w:numPr>
        <w:rPr>
          <w:sz w:val="25"/>
          <w:szCs w:val="25"/>
        </w:rPr>
      </w:pPr>
      <w:r>
        <w:rPr>
          <w:sz w:val="25"/>
          <w:szCs w:val="25"/>
        </w:rPr>
        <w:t xml:space="preserve">The group leader will stop at the Ranger’s </w:t>
      </w:r>
      <w:r w:rsidR="00311DF3">
        <w:rPr>
          <w:sz w:val="25"/>
          <w:szCs w:val="25"/>
        </w:rPr>
        <w:t>office</w:t>
      </w:r>
      <w:r>
        <w:rPr>
          <w:sz w:val="25"/>
          <w:szCs w:val="25"/>
        </w:rPr>
        <w:t xml:space="preserve"> for the following:</w:t>
      </w:r>
    </w:p>
    <w:p w14:paraId="7779E926" w14:textId="77777777" w:rsidR="00F474EF" w:rsidRDefault="00F474EF" w:rsidP="00F474EF">
      <w:pPr>
        <w:pStyle w:val="ListParagraph"/>
        <w:numPr>
          <w:ilvl w:val="1"/>
          <w:numId w:val="4"/>
        </w:numPr>
        <w:rPr>
          <w:sz w:val="25"/>
          <w:szCs w:val="25"/>
        </w:rPr>
      </w:pPr>
      <w:r>
        <w:rPr>
          <w:sz w:val="25"/>
          <w:szCs w:val="25"/>
        </w:rPr>
        <w:t>To return any keys, if issued</w:t>
      </w:r>
    </w:p>
    <w:p w14:paraId="1AF25BCE" w14:textId="77777777" w:rsidR="00F474EF" w:rsidRDefault="00F474EF" w:rsidP="00F474EF">
      <w:pPr>
        <w:pStyle w:val="ListParagraph"/>
        <w:numPr>
          <w:ilvl w:val="1"/>
          <w:numId w:val="4"/>
        </w:numPr>
        <w:rPr>
          <w:sz w:val="25"/>
          <w:szCs w:val="25"/>
        </w:rPr>
      </w:pPr>
      <w:r>
        <w:rPr>
          <w:sz w:val="25"/>
          <w:szCs w:val="25"/>
        </w:rPr>
        <w:t>To pay any fees still owed.</w:t>
      </w:r>
    </w:p>
    <w:p w14:paraId="605E4262" w14:textId="2342CF8B" w:rsidR="005D237E" w:rsidRPr="00D85E7F" w:rsidRDefault="00F474EF" w:rsidP="005D237E">
      <w:pPr>
        <w:pStyle w:val="ListParagraph"/>
        <w:numPr>
          <w:ilvl w:val="0"/>
          <w:numId w:val="4"/>
        </w:numPr>
        <w:rPr>
          <w:sz w:val="25"/>
          <w:szCs w:val="25"/>
        </w:rPr>
      </w:pPr>
      <w:r>
        <w:rPr>
          <w:sz w:val="25"/>
          <w:szCs w:val="25"/>
        </w:rPr>
        <w:t xml:space="preserve">All trash must be placed in the dumpster near the Dining </w:t>
      </w:r>
      <w:r w:rsidR="008E4CEA">
        <w:rPr>
          <w:sz w:val="25"/>
          <w:szCs w:val="25"/>
        </w:rPr>
        <w:t>Hall,</w:t>
      </w:r>
      <w:r>
        <w:rPr>
          <w:sz w:val="25"/>
          <w:szCs w:val="25"/>
        </w:rPr>
        <w:t xml:space="preserve"> or </w:t>
      </w:r>
      <w:r w:rsidR="00BD694B">
        <w:rPr>
          <w:sz w:val="25"/>
          <w:szCs w:val="25"/>
        </w:rPr>
        <w:t>a Ranger specified location</w:t>
      </w:r>
      <w:r>
        <w:rPr>
          <w:sz w:val="25"/>
          <w:szCs w:val="25"/>
        </w:rPr>
        <w:t>.</w:t>
      </w:r>
    </w:p>
    <w:p w14:paraId="6E72B051" w14:textId="52F5E125" w:rsidR="00F474EF" w:rsidRDefault="00F474EF" w:rsidP="00F474EF">
      <w:pPr>
        <w:pStyle w:val="ListParagraph"/>
        <w:numPr>
          <w:ilvl w:val="0"/>
          <w:numId w:val="4"/>
        </w:numPr>
        <w:rPr>
          <w:sz w:val="25"/>
          <w:szCs w:val="25"/>
        </w:rPr>
      </w:pPr>
      <w:r>
        <w:rPr>
          <w:sz w:val="25"/>
          <w:szCs w:val="25"/>
        </w:rPr>
        <w:t>All equipment that has been checked out must be returned, cleaned, and in serviceable condition prior to departure.</w:t>
      </w:r>
    </w:p>
    <w:p w14:paraId="3DCB1BB0" w14:textId="77777777" w:rsidR="00BD694B" w:rsidRDefault="00BD694B" w:rsidP="00BD694B">
      <w:pPr>
        <w:pStyle w:val="ListParagraph"/>
        <w:ind w:left="1080"/>
        <w:rPr>
          <w:sz w:val="25"/>
          <w:szCs w:val="25"/>
        </w:rPr>
      </w:pPr>
    </w:p>
    <w:p w14:paraId="40E2F582" w14:textId="77777777" w:rsidR="00F474EF" w:rsidRDefault="00F474EF" w:rsidP="00F474EF">
      <w:pPr>
        <w:pStyle w:val="ListParagraph"/>
        <w:ind w:left="0"/>
        <w:rPr>
          <w:sz w:val="26"/>
          <w:szCs w:val="26"/>
        </w:rPr>
      </w:pPr>
      <w:r>
        <w:rPr>
          <w:b/>
          <w:sz w:val="26"/>
          <w:szCs w:val="26"/>
        </w:rPr>
        <w:t>We want and hope for your stay at Camp Preston Hunt to be safe, fun, and enjoyable.</w:t>
      </w:r>
    </w:p>
    <w:p w14:paraId="25DACE7D" w14:textId="67046D6B" w:rsidR="00500E09" w:rsidRDefault="00500E09" w:rsidP="0071756F">
      <w:pPr>
        <w:rPr>
          <w:b/>
          <w:sz w:val="32"/>
          <w:szCs w:val="24"/>
        </w:rPr>
      </w:pPr>
    </w:p>
    <w:bookmarkEnd w:id="0"/>
    <w:sectPr w:rsidR="00500E09" w:rsidSect="00B371E8">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07175" w14:textId="77777777" w:rsidR="007D1CBB" w:rsidRDefault="007D1CBB" w:rsidP="00F474EF">
      <w:pPr>
        <w:spacing w:after="0" w:line="240" w:lineRule="auto"/>
      </w:pPr>
      <w:r>
        <w:separator/>
      </w:r>
    </w:p>
  </w:endnote>
  <w:endnote w:type="continuationSeparator" w:id="0">
    <w:p w14:paraId="2E6E451F" w14:textId="77777777" w:rsidR="007D1CBB" w:rsidRDefault="007D1CBB" w:rsidP="00F47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2737274"/>
      <w:docPartObj>
        <w:docPartGallery w:val="Page Numbers (Bottom of Page)"/>
        <w:docPartUnique/>
      </w:docPartObj>
    </w:sdtPr>
    <w:sdtEndPr/>
    <w:sdtContent>
      <w:sdt>
        <w:sdtPr>
          <w:id w:val="-1769616900"/>
          <w:docPartObj>
            <w:docPartGallery w:val="Page Numbers (Top of Page)"/>
            <w:docPartUnique/>
          </w:docPartObj>
        </w:sdtPr>
        <w:sdtEndPr/>
        <w:sdtContent>
          <w:p w14:paraId="34216D52" w14:textId="77777777" w:rsidR="00F474EF" w:rsidRDefault="00F474EF">
            <w:pPr>
              <w:pStyle w:val="Footer"/>
              <w:jc w:val="right"/>
            </w:pPr>
            <w:r w:rsidRPr="00F474EF">
              <w:rPr>
                <w:b/>
              </w:rPr>
              <w:t xml:space="preserve">Page </w:t>
            </w:r>
            <w:r w:rsidRPr="00F474EF">
              <w:rPr>
                <w:b/>
                <w:bCs/>
                <w:sz w:val="24"/>
                <w:szCs w:val="24"/>
              </w:rPr>
              <w:fldChar w:fldCharType="begin"/>
            </w:r>
            <w:r w:rsidRPr="00F474EF">
              <w:rPr>
                <w:b/>
                <w:bCs/>
              </w:rPr>
              <w:instrText xml:space="preserve"> PAGE </w:instrText>
            </w:r>
            <w:r w:rsidRPr="00F474EF">
              <w:rPr>
                <w:b/>
                <w:bCs/>
                <w:sz w:val="24"/>
                <w:szCs w:val="24"/>
              </w:rPr>
              <w:fldChar w:fldCharType="separate"/>
            </w:r>
            <w:r w:rsidRPr="00F474EF">
              <w:rPr>
                <w:b/>
                <w:bCs/>
                <w:noProof/>
              </w:rPr>
              <w:t>2</w:t>
            </w:r>
            <w:r w:rsidRPr="00F474EF">
              <w:rPr>
                <w:b/>
                <w:bCs/>
                <w:sz w:val="24"/>
                <w:szCs w:val="24"/>
              </w:rPr>
              <w:fldChar w:fldCharType="end"/>
            </w:r>
            <w:r w:rsidRPr="00F474EF">
              <w:rPr>
                <w:b/>
              </w:rPr>
              <w:t xml:space="preserve"> of </w:t>
            </w:r>
            <w:r w:rsidRPr="00F474EF">
              <w:rPr>
                <w:b/>
                <w:bCs/>
                <w:sz w:val="24"/>
                <w:szCs w:val="24"/>
              </w:rPr>
              <w:fldChar w:fldCharType="begin"/>
            </w:r>
            <w:r w:rsidRPr="00F474EF">
              <w:rPr>
                <w:b/>
                <w:bCs/>
              </w:rPr>
              <w:instrText xml:space="preserve"> NUMPAGES  </w:instrText>
            </w:r>
            <w:r w:rsidRPr="00F474EF">
              <w:rPr>
                <w:b/>
                <w:bCs/>
                <w:sz w:val="24"/>
                <w:szCs w:val="24"/>
              </w:rPr>
              <w:fldChar w:fldCharType="separate"/>
            </w:r>
            <w:r w:rsidRPr="00F474EF">
              <w:rPr>
                <w:b/>
                <w:bCs/>
                <w:noProof/>
              </w:rPr>
              <w:t>2</w:t>
            </w:r>
            <w:r w:rsidRPr="00F474EF">
              <w:rPr>
                <w:b/>
                <w:bCs/>
                <w:sz w:val="24"/>
                <w:szCs w:val="24"/>
              </w:rPr>
              <w:fldChar w:fldCharType="end"/>
            </w:r>
          </w:p>
        </w:sdtContent>
      </w:sdt>
    </w:sdtContent>
  </w:sdt>
  <w:p w14:paraId="016BB4FD" w14:textId="4109EF5A" w:rsidR="00F474EF" w:rsidRPr="00F474EF" w:rsidRDefault="00F474EF">
    <w:pPr>
      <w:pStyle w:val="Foo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17FAE" w14:textId="77777777" w:rsidR="007D1CBB" w:rsidRDefault="007D1CBB" w:rsidP="00F474EF">
      <w:pPr>
        <w:spacing w:after="0" w:line="240" w:lineRule="auto"/>
      </w:pPr>
      <w:r>
        <w:separator/>
      </w:r>
    </w:p>
  </w:footnote>
  <w:footnote w:type="continuationSeparator" w:id="0">
    <w:p w14:paraId="22644184" w14:textId="77777777" w:rsidR="007D1CBB" w:rsidRDefault="007D1CBB" w:rsidP="00F474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16AFD"/>
    <w:multiLevelType w:val="hybridMultilevel"/>
    <w:tmpl w:val="9708A99C"/>
    <w:lvl w:ilvl="0" w:tplc="15EC409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9885089"/>
    <w:multiLevelType w:val="hybridMultilevel"/>
    <w:tmpl w:val="BBA66250"/>
    <w:lvl w:ilvl="0" w:tplc="15EC409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1265688"/>
    <w:multiLevelType w:val="hybridMultilevel"/>
    <w:tmpl w:val="37E81626"/>
    <w:lvl w:ilvl="0" w:tplc="1CE4DD98">
      <w:start w:val="1"/>
      <w:numFmt w:val="bullet"/>
      <w:lvlText w:val=""/>
      <w:lvlJc w:val="left"/>
      <w:pPr>
        <w:ind w:left="720" w:hanging="360"/>
      </w:pPr>
      <w:rPr>
        <w:rFonts w:ascii="Wingdings" w:hAnsi="Wingdings"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A803E37"/>
    <w:multiLevelType w:val="hybridMultilevel"/>
    <w:tmpl w:val="F29AAC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06B6BB0"/>
    <w:multiLevelType w:val="hybridMultilevel"/>
    <w:tmpl w:val="0562D1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1706E64"/>
    <w:multiLevelType w:val="hybridMultilevel"/>
    <w:tmpl w:val="782E07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94D283A"/>
    <w:multiLevelType w:val="hybridMultilevel"/>
    <w:tmpl w:val="88EEB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0D5EB8"/>
    <w:multiLevelType w:val="hybridMultilevel"/>
    <w:tmpl w:val="D17CF896"/>
    <w:lvl w:ilvl="0" w:tplc="72ACBB14">
      <w:start w:val="1"/>
      <w:numFmt w:val="bullet"/>
      <w:lvlText w:val=""/>
      <w:lvlJc w:val="left"/>
      <w:pPr>
        <w:ind w:left="360" w:hanging="360"/>
      </w:pPr>
      <w:rPr>
        <w:rFonts w:ascii="Wingdings" w:hAnsi="Wingdings" w:hint="default"/>
        <w:sz w:val="28"/>
      </w:rPr>
    </w:lvl>
    <w:lvl w:ilvl="1" w:tplc="15EC409E">
      <w:start w:val="1"/>
      <w:numFmt w:val="bullet"/>
      <w:lvlText w:val=""/>
      <w:lvlJc w:val="left"/>
      <w:pPr>
        <w:ind w:left="189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6246712B"/>
    <w:multiLevelType w:val="hybridMultilevel"/>
    <w:tmpl w:val="13D8B7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D5B0CBE"/>
    <w:multiLevelType w:val="hybridMultilevel"/>
    <w:tmpl w:val="18442B12"/>
    <w:lvl w:ilvl="0" w:tplc="2AA0861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71454327"/>
    <w:multiLevelType w:val="hybridMultilevel"/>
    <w:tmpl w:val="41FEF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7B7439"/>
    <w:multiLevelType w:val="hybridMultilevel"/>
    <w:tmpl w:val="49A224BC"/>
    <w:lvl w:ilvl="0" w:tplc="72ACBB14">
      <w:start w:val="1"/>
      <w:numFmt w:val="bullet"/>
      <w:lvlText w:val=""/>
      <w:lvlJc w:val="left"/>
      <w:pPr>
        <w:ind w:left="360" w:hanging="360"/>
      </w:pPr>
      <w:rPr>
        <w:rFonts w:ascii="Wingdings" w:hAnsi="Wingdings" w:hint="default"/>
        <w:sz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81117800">
    <w:abstractNumId w:val="11"/>
  </w:num>
  <w:num w:numId="2" w16cid:durableId="645549110">
    <w:abstractNumId w:val="7"/>
  </w:num>
  <w:num w:numId="3" w16cid:durableId="11047693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698918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5847528">
    <w:abstractNumId w:val="3"/>
  </w:num>
  <w:num w:numId="6" w16cid:durableId="989793711">
    <w:abstractNumId w:val="1"/>
  </w:num>
  <w:num w:numId="7" w16cid:durableId="1138498646">
    <w:abstractNumId w:val="0"/>
  </w:num>
  <w:num w:numId="8" w16cid:durableId="1943221423">
    <w:abstractNumId w:val="2"/>
  </w:num>
  <w:num w:numId="9" w16cid:durableId="796798906">
    <w:abstractNumId w:val="8"/>
  </w:num>
  <w:num w:numId="10" w16cid:durableId="1421754036">
    <w:abstractNumId w:val="10"/>
  </w:num>
  <w:num w:numId="11" w16cid:durableId="744305026">
    <w:abstractNumId w:val="5"/>
  </w:num>
  <w:num w:numId="12" w16cid:durableId="928780691">
    <w:abstractNumId w:val="6"/>
  </w:num>
  <w:num w:numId="13" w16cid:durableId="21225252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4EF"/>
    <w:rsid w:val="00010045"/>
    <w:rsid w:val="00034F94"/>
    <w:rsid w:val="000450AA"/>
    <w:rsid w:val="000577C4"/>
    <w:rsid w:val="0008080E"/>
    <w:rsid w:val="0008688F"/>
    <w:rsid w:val="0009575E"/>
    <w:rsid w:val="00096F6A"/>
    <w:rsid w:val="000979FD"/>
    <w:rsid w:val="000C5D07"/>
    <w:rsid w:val="000C7DA0"/>
    <w:rsid w:val="000E2783"/>
    <w:rsid w:val="000F3A0D"/>
    <w:rsid w:val="0011616F"/>
    <w:rsid w:val="00120B04"/>
    <w:rsid w:val="00125110"/>
    <w:rsid w:val="00134C20"/>
    <w:rsid w:val="00135874"/>
    <w:rsid w:val="00136386"/>
    <w:rsid w:val="00143B48"/>
    <w:rsid w:val="001452F7"/>
    <w:rsid w:val="00162009"/>
    <w:rsid w:val="001661BF"/>
    <w:rsid w:val="00170DDD"/>
    <w:rsid w:val="00177208"/>
    <w:rsid w:val="00183D37"/>
    <w:rsid w:val="001859E8"/>
    <w:rsid w:val="00187A59"/>
    <w:rsid w:val="001948AF"/>
    <w:rsid w:val="001A346C"/>
    <w:rsid w:val="001E02CE"/>
    <w:rsid w:val="001F3146"/>
    <w:rsid w:val="00206018"/>
    <w:rsid w:val="0021095A"/>
    <w:rsid w:val="00213F54"/>
    <w:rsid w:val="0021656A"/>
    <w:rsid w:val="002232EA"/>
    <w:rsid w:val="00223C60"/>
    <w:rsid w:val="0023422D"/>
    <w:rsid w:val="00244F32"/>
    <w:rsid w:val="002479DA"/>
    <w:rsid w:val="00251C48"/>
    <w:rsid w:val="00260D6A"/>
    <w:rsid w:val="0026580E"/>
    <w:rsid w:val="0028284C"/>
    <w:rsid w:val="00286876"/>
    <w:rsid w:val="002A0C35"/>
    <w:rsid w:val="002A1845"/>
    <w:rsid w:val="002B224D"/>
    <w:rsid w:val="002B3574"/>
    <w:rsid w:val="002B3FAB"/>
    <w:rsid w:val="002C656F"/>
    <w:rsid w:val="002C687F"/>
    <w:rsid w:val="002C7028"/>
    <w:rsid w:val="002D1A44"/>
    <w:rsid w:val="002D79B1"/>
    <w:rsid w:val="002E055E"/>
    <w:rsid w:val="0030124F"/>
    <w:rsid w:val="00305F98"/>
    <w:rsid w:val="00311261"/>
    <w:rsid w:val="00311DF3"/>
    <w:rsid w:val="00323389"/>
    <w:rsid w:val="003240DD"/>
    <w:rsid w:val="003301AD"/>
    <w:rsid w:val="00333C89"/>
    <w:rsid w:val="003350AA"/>
    <w:rsid w:val="003429FE"/>
    <w:rsid w:val="003441FA"/>
    <w:rsid w:val="00347A8E"/>
    <w:rsid w:val="0035126D"/>
    <w:rsid w:val="00362E04"/>
    <w:rsid w:val="00372D7F"/>
    <w:rsid w:val="0037441A"/>
    <w:rsid w:val="0037518C"/>
    <w:rsid w:val="003769A0"/>
    <w:rsid w:val="00381809"/>
    <w:rsid w:val="003834B3"/>
    <w:rsid w:val="00385D7E"/>
    <w:rsid w:val="003865F8"/>
    <w:rsid w:val="003A2219"/>
    <w:rsid w:val="003A4A1E"/>
    <w:rsid w:val="003A526F"/>
    <w:rsid w:val="003B2CDA"/>
    <w:rsid w:val="003B78C2"/>
    <w:rsid w:val="003C6747"/>
    <w:rsid w:val="003F2310"/>
    <w:rsid w:val="00412903"/>
    <w:rsid w:val="00434983"/>
    <w:rsid w:val="00446B0E"/>
    <w:rsid w:val="0045348E"/>
    <w:rsid w:val="00457A1C"/>
    <w:rsid w:val="00462D30"/>
    <w:rsid w:val="004653A4"/>
    <w:rsid w:val="00473D04"/>
    <w:rsid w:val="00485650"/>
    <w:rsid w:val="00490924"/>
    <w:rsid w:val="0049121B"/>
    <w:rsid w:val="004C1D32"/>
    <w:rsid w:val="004C3E68"/>
    <w:rsid w:val="004C407D"/>
    <w:rsid w:val="004C6C96"/>
    <w:rsid w:val="004D5730"/>
    <w:rsid w:val="004E2E1D"/>
    <w:rsid w:val="004F03EF"/>
    <w:rsid w:val="004F6C5C"/>
    <w:rsid w:val="00500E09"/>
    <w:rsid w:val="00507B2E"/>
    <w:rsid w:val="00511073"/>
    <w:rsid w:val="005170E9"/>
    <w:rsid w:val="005373E9"/>
    <w:rsid w:val="005406BF"/>
    <w:rsid w:val="00545966"/>
    <w:rsid w:val="0055512F"/>
    <w:rsid w:val="005554CB"/>
    <w:rsid w:val="00580073"/>
    <w:rsid w:val="005A0266"/>
    <w:rsid w:val="005A0D55"/>
    <w:rsid w:val="005A287B"/>
    <w:rsid w:val="005A403F"/>
    <w:rsid w:val="005A58B9"/>
    <w:rsid w:val="005C3D61"/>
    <w:rsid w:val="005C798E"/>
    <w:rsid w:val="005D237E"/>
    <w:rsid w:val="005E7A10"/>
    <w:rsid w:val="00611DA0"/>
    <w:rsid w:val="00622781"/>
    <w:rsid w:val="006379F4"/>
    <w:rsid w:val="00647440"/>
    <w:rsid w:val="006549E1"/>
    <w:rsid w:val="00663854"/>
    <w:rsid w:val="006703F7"/>
    <w:rsid w:val="0067429C"/>
    <w:rsid w:val="006B00E4"/>
    <w:rsid w:val="006C1C29"/>
    <w:rsid w:val="006C212F"/>
    <w:rsid w:val="006D4FE1"/>
    <w:rsid w:val="006F163A"/>
    <w:rsid w:val="00701F2F"/>
    <w:rsid w:val="00703358"/>
    <w:rsid w:val="00712988"/>
    <w:rsid w:val="0071756F"/>
    <w:rsid w:val="0072008A"/>
    <w:rsid w:val="00730CF1"/>
    <w:rsid w:val="00737EAD"/>
    <w:rsid w:val="00747BD7"/>
    <w:rsid w:val="0075219C"/>
    <w:rsid w:val="00757649"/>
    <w:rsid w:val="00765595"/>
    <w:rsid w:val="00777E15"/>
    <w:rsid w:val="007865FE"/>
    <w:rsid w:val="007A14D1"/>
    <w:rsid w:val="007B0733"/>
    <w:rsid w:val="007B0818"/>
    <w:rsid w:val="007B2D72"/>
    <w:rsid w:val="007B4D36"/>
    <w:rsid w:val="007B69CB"/>
    <w:rsid w:val="007D1CBB"/>
    <w:rsid w:val="007D57ED"/>
    <w:rsid w:val="007E4F2D"/>
    <w:rsid w:val="007F09AB"/>
    <w:rsid w:val="007F0CD0"/>
    <w:rsid w:val="007F529E"/>
    <w:rsid w:val="0080240B"/>
    <w:rsid w:val="00804013"/>
    <w:rsid w:val="00810D62"/>
    <w:rsid w:val="0085313F"/>
    <w:rsid w:val="00854B22"/>
    <w:rsid w:val="00862E35"/>
    <w:rsid w:val="00882B8C"/>
    <w:rsid w:val="008A18EB"/>
    <w:rsid w:val="008E175C"/>
    <w:rsid w:val="008E4CEA"/>
    <w:rsid w:val="008E7553"/>
    <w:rsid w:val="008F1CEB"/>
    <w:rsid w:val="008F48B7"/>
    <w:rsid w:val="00901678"/>
    <w:rsid w:val="00915596"/>
    <w:rsid w:val="00950650"/>
    <w:rsid w:val="00964400"/>
    <w:rsid w:val="00966FE5"/>
    <w:rsid w:val="00976C2E"/>
    <w:rsid w:val="00987082"/>
    <w:rsid w:val="00995570"/>
    <w:rsid w:val="00997D8A"/>
    <w:rsid w:val="009C0447"/>
    <w:rsid w:val="009C643A"/>
    <w:rsid w:val="009E06DF"/>
    <w:rsid w:val="009E603D"/>
    <w:rsid w:val="009E70F1"/>
    <w:rsid w:val="009F701F"/>
    <w:rsid w:val="00A00F8C"/>
    <w:rsid w:val="00A132FD"/>
    <w:rsid w:val="00A255E9"/>
    <w:rsid w:val="00A302F3"/>
    <w:rsid w:val="00A37F03"/>
    <w:rsid w:val="00A5376B"/>
    <w:rsid w:val="00A63F01"/>
    <w:rsid w:val="00A80E57"/>
    <w:rsid w:val="00AA1CDF"/>
    <w:rsid w:val="00AB238E"/>
    <w:rsid w:val="00AB6D9D"/>
    <w:rsid w:val="00AC23E3"/>
    <w:rsid w:val="00AC4F53"/>
    <w:rsid w:val="00B02D03"/>
    <w:rsid w:val="00B03456"/>
    <w:rsid w:val="00B1597B"/>
    <w:rsid w:val="00B16EAE"/>
    <w:rsid w:val="00B21E11"/>
    <w:rsid w:val="00B24497"/>
    <w:rsid w:val="00B261F9"/>
    <w:rsid w:val="00B27770"/>
    <w:rsid w:val="00B300B9"/>
    <w:rsid w:val="00B323CC"/>
    <w:rsid w:val="00B371E8"/>
    <w:rsid w:val="00B525D9"/>
    <w:rsid w:val="00B55133"/>
    <w:rsid w:val="00B64A06"/>
    <w:rsid w:val="00B72860"/>
    <w:rsid w:val="00B77A79"/>
    <w:rsid w:val="00B861EA"/>
    <w:rsid w:val="00B93D7A"/>
    <w:rsid w:val="00BA1C6F"/>
    <w:rsid w:val="00BB0E5E"/>
    <w:rsid w:val="00BD41B6"/>
    <w:rsid w:val="00BD5562"/>
    <w:rsid w:val="00BD694B"/>
    <w:rsid w:val="00BD6B6A"/>
    <w:rsid w:val="00BD6E8F"/>
    <w:rsid w:val="00BD7EA5"/>
    <w:rsid w:val="00BE4840"/>
    <w:rsid w:val="00BF3164"/>
    <w:rsid w:val="00C03396"/>
    <w:rsid w:val="00C120A1"/>
    <w:rsid w:val="00C14110"/>
    <w:rsid w:val="00C15DCE"/>
    <w:rsid w:val="00C33366"/>
    <w:rsid w:val="00C473D3"/>
    <w:rsid w:val="00C55CED"/>
    <w:rsid w:val="00C70CE0"/>
    <w:rsid w:val="00C959D3"/>
    <w:rsid w:val="00CB34A9"/>
    <w:rsid w:val="00CD3335"/>
    <w:rsid w:val="00CE031B"/>
    <w:rsid w:val="00CE6369"/>
    <w:rsid w:val="00D406F9"/>
    <w:rsid w:val="00D4264F"/>
    <w:rsid w:val="00D44515"/>
    <w:rsid w:val="00D60E9F"/>
    <w:rsid w:val="00D62880"/>
    <w:rsid w:val="00D67EDA"/>
    <w:rsid w:val="00D7070E"/>
    <w:rsid w:val="00D7195A"/>
    <w:rsid w:val="00D85E7F"/>
    <w:rsid w:val="00DA18A5"/>
    <w:rsid w:val="00DA4499"/>
    <w:rsid w:val="00DB51A3"/>
    <w:rsid w:val="00DC0A8E"/>
    <w:rsid w:val="00DC7847"/>
    <w:rsid w:val="00DE59AD"/>
    <w:rsid w:val="00E07645"/>
    <w:rsid w:val="00E07F4F"/>
    <w:rsid w:val="00E2069E"/>
    <w:rsid w:val="00E275CF"/>
    <w:rsid w:val="00E53FA1"/>
    <w:rsid w:val="00E57EA2"/>
    <w:rsid w:val="00E6006E"/>
    <w:rsid w:val="00E7323E"/>
    <w:rsid w:val="00E75B9A"/>
    <w:rsid w:val="00E76DFB"/>
    <w:rsid w:val="00E8093D"/>
    <w:rsid w:val="00E83770"/>
    <w:rsid w:val="00E861E4"/>
    <w:rsid w:val="00EB5B8B"/>
    <w:rsid w:val="00EB7C9D"/>
    <w:rsid w:val="00EC002D"/>
    <w:rsid w:val="00EC4400"/>
    <w:rsid w:val="00EC6C41"/>
    <w:rsid w:val="00ED25E8"/>
    <w:rsid w:val="00ED5087"/>
    <w:rsid w:val="00EF02F8"/>
    <w:rsid w:val="00EF0D49"/>
    <w:rsid w:val="00EF2B68"/>
    <w:rsid w:val="00F014CF"/>
    <w:rsid w:val="00F13383"/>
    <w:rsid w:val="00F154D5"/>
    <w:rsid w:val="00F251F0"/>
    <w:rsid w:val="00F2743B"/>
    <w:rsid w:val="00F356A0"/>
    <w:rsid w:val="00F36A43"/>
    <w:rsid w:val="00F4412D"/>
    <w:rsid w:val="00F474EF"/>
    <w:rsid w:val="00F56070"/>
    <w:rsid w:val="00F65273"/>
    <w:rsid w:val="00F73757"/>
    <w:rsid w:val="00F83C32"/>
    <w:rsid w:val="00F86D5C"/>
    <w:rsid w:val="00FA5FAA"/>
    <w:rsid w:val="00FD195F"/>
    <w:rsid w:val="00FD5ADF"/>
    <w:rsid w:val="00FF5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CD57F"/>
  <w15:chartTrackingRefBased/>
  <w15:docId w15:val="{64B56174-753B-4724-9CC9-9031E8D47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4E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74EF"/>
    <w:rPr>
      <w:color w:val="0563C1" w:themeColor="hyperlink"/>
      <w:u w:val="single"/>
    </w:rPr>
  </w:style>
  <w:style w:type="paragraph" w:styleId="ListParagraph">
    <w:name w:val="List Paragraph"/>
    <w:basedOn w:val="Normal"/>
    <w:uiPriority w:val="34"/>
    <w:qFormat/>
    <w:rsid w:val="00F474EF"/>
    <w:pPr>
      <w:ind w:left="720"/>
      <w:contextualSpacing/>
    </w:pPr>
  </w:style>
  <w:style w:type="paragraph" w:styleId="Header">
    <w:name w:val="header"/>
    <w:basedOn w:val="Normal"/>
    <w:link w:val="HeaderChar"/>
    <w:uiPriority w:val="99"/>
    <w:unhideWhenUsed/>
    <w:rsid w:val="00F474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4EF"/>
  </w:style>
  <w:style w:type="paragraph" w:styleId="Footer">
    <w:name w:val="footer"/>
    <w:basedOn w:val="Normal"/>
    <w:link w:val="FooterChar"/>
    <w:uiPriority w:val="99"/>
    <w:unhideWhenUsed/>
    <w:rsid w:val="00F474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4EF"/>
  </w:style>
  <w:style w:type="paragraph" w:styleId="BalloonText">
    <w:name w:val="Balloon Text"/>
    <w:basedOn w:val="Normal"/>
    <w:link w:val="BalloonTextChar"/>
    <w:uiPriority w:val="99"/>
    <w:semiHidden/>
    <w:unhideWhenUsed/>
    <w:rsid w:val="00C333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366"/>
    <w:rPr>
      <w:rFonts w:ascii="Segoe UI" w:hAnsi="Segoe UI" w:cs="Segoe UI"/>
      <w:sz w:val="18"/>
      <w:szCs w:val="18"/>
    </w:rPr>
  </w:style>
  <w:style w:type="character" w:styleId="UnresolvedMention">
    <w:name w:val="Unresolved Mention"/>
    <w:basedOn w:val="DefaultParagraphFont"/>
    <w:uiPriority w:val="99"/>
    <w:semiHidden/>
    <w:unhideWhenUsed/>
    <w:rsid w:val="00457A1C"/>
    <w:rPr>
      <w:color w:val="605E5C"/>
      <w:shd w:val="clear" w:color="auto" w:fill="E1DFDD"/>
    </w:rPr>
  </w:style>
  <w:style w:type="table" w:styleId="TableGrid">
    <w:name w:val="Table Grid"/>
    <w:basedOn w:val="TableNormal"/>
    <w:uiPriority w:val="39"/>
    <w:rsid w:val="004C40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024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14062">
      <w:bodyDiv w:val="1"/>
      <w:marLeft w:val="0"/>
      <w:marRight w:val="0"/>
      <w:marTop w:val="0"/>
      <w:marBottom w:val="0"/>
      <w:divBdr>
        <w:top w:val="none" w:sz="0" w:space="0" w:color="auto"/>
        <w:left w:val="none" w:sz="0" w:space="0" w:color="auto"/>
        <w:bottom w:val="none" w:sz="0" w:space="0" w:color="auto"/>
        <w:right w:val="none" w:sz="0" w:space="0" w:color="auto"/>
      </w:divBdr>
    </w:div>
    <w:div w:id="1482311168">
      <w:bodyDiv w:val="1"/>
      <w:marLeft w:val="0"/>
      <w:marRight w:val="0"/>
      <w:marTop w:val="0"/>
      <w:marBottom w:val="0"/>
      <w:divBdr>
        <w:top w:val="none" w:sz="0" w:space="0" w:color="auto"/>
        <w:left w:val="none" w:sz="0" w:space="0" w:color="auto"/>
        <w:bottom w:val="none" w:sz="0" w:space="0" w:color="auto"/>
        <w:right w:val="none" w:sz="0" w:space="0" w:color="auto"/>
      </w:divBdr>
    </w:div>
    <w:div w:id="1688631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3F892-6320-4F15-8002-07A1142C6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Nakashian</dc:creator>
  <cp:keywords/>
  <dc:description/>
  <cp:lastModifiedBy>Shannon Kisselburg</cp:lastModifiedBy>
  <cp:revision>4</cp:revision>
  <cp:lastPrinted>2022-12-22T06:48:00Z</cp:lastPrinted>
  <dcterms:created xsi:type="dcterms:W3CDTF">2022-12-22T07:20:00Z</dcterms:created>
  <dcterms:modified xsi:type="dcterms:W3CDTF">2022-12-22T07:28:00Z</dcterms:modified>
</cp:coreProperties>
</file>