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83488" w14:textId="77777777" w:rsidR="00FD5ADF" w:rsidRPr="00FD5ADF" w:rsidRDefault="00FD5ADF" w:rsidP="00FD5ADF">
      <w:pPr>
        <w:jc w:val="center"/>
        <w:rPr>
          <w:b/>
          <w:sz w:val="16"/>
          <w:szCs w:val="16"/>
          <w:u w:val="single"/>
        </w:rPr>
      </w:pPr>
    </w:p>
    <w:p w14:paraId="23D487B3" w14:textId="58C61172" w:rsidR="00F474EF" w:rsidRDefault="00F474EF" w:rsidP="00FD5ADF">
      <w:pPr>
        <w:jc w:val="center"/>
        <w:rPr>
          <w:b/>
          <w:sz w:val="32"/>
          <w:szCs w:val="24"/>
          <w:u w:val="single"/>
        </w:rPr>
      </w:pPr>
      <w:r>
        <w:rPr>
          <w:b/>
          <w:sz w:val="32"/>
          <w:szCs w:val="24"/>
          <w:u w:val="single"/>
        </w:rPr>
        <w:t>Facilities Which Require Certifications</w:t>
      </w:r>
    </w:p>
    <w:p w14:paraId="2B669720" w14:textId="77777777" w:rsidR="00F474EF" w:rsidRDefault="00F474EF" w:rsidP="00F474EF">
      <w:pPr>
        <w:jc w:val="center"/>
        <w:rPr>
          <w:b/>
          <w:sz w:val="32"/>
          <w:szCs w:val="24"/>
          <w:u w:val="single"/>
        </w:rPr>
      </w:pPr>
    </w:p>
    <w:p w14:paraId="3ACEFF6A" w14:textId="77777777" w:rsidR="00F474EF" w:rsidRDefault="00F474EF" w:rsidP="00F474EF">
      <w:pPr>
        <w:jc w:val="both"/>
        <w:rPr>
          <w:sz w:val="28"/>
          <w:szCs w:val="28"/>
        </w:rPr>
      </w:pPr>
      <w:r>
        <w:rPr>
          <w:b/>
          <w:sz w:val="28"/>
          <w:szCs w:val="28"/>
          <w:u w:val="single"/>
        </w:rPr>
        <w:t>Shooting Sports:</w:t>
      </w:r>
      <w:r>
        <w:rPr>
          <w:sz w:val="28"/>
          <w:szCs w:val="28"/>
        </w:rPr>
        <w:t xml:space="preserve"> Groups must have an NRA certified and Council approved Range Instructor over 21 years of age and an NRA certified and Council approved Range Safety Officer over 21 years of age supervising all shooting sports activities. </w:t>
      </w:r>
    </w:p>
    <w:p w14:paraId="3A9ACD25" w14:textId="5FBCD463" w:rsidR="000C7DA0" w:rsidRDefault="00F474EF" w:rsidP="00F474EF">
      <w:pPr>
        <w:rPr>
          <w:sz w:val="28"/>
          <w:szCs w:val="28"/>
        </w:rPr>
      </w:pPr>
      <w:r>
        <w:rPr>
          <w:sz w:val="28"/>
          <w:szCs w:val="28"/>
        </w:rPr>
        <w:t>Please attach a cop</w:t>
      </w:r>
      <w:r w:rsidR="0055512F">
        <w:rPr>
          <w:sz w:val="28"/>
          <w:szCs w:val="28"/>
        </w:rPr>
        <w:t xml:space="preserve">y </w:t>
      </w:r>
      <w:r>
        <w:rPr>
          <w:sz w:val="28"/>
          <w:szCs w:val="28"/>
        </w:rPr>
        <w:t xml:space="preserve">of certification card to this form. </w:t>
      </w:r>
    </w:p>
    <w:p w14:paraId="799891E3" w14:textId="5EF3D412" w:rsidR="000C7DA0" w:rsidRPr="0080240B" w:rsidRDefault="000C7DA0" w:rsidP="0080240B">
      <w:pPr>
        <w:pStyle w:val="NoSpacing"/>
        <w:rPr>
          <w:sz w:val="28"/>
          <w:szCs w:val="28"/>
        </w:rPr>
      </w:pPr>
      <w:r>
        <w:t>*</w:t>
      </w:r>
      <w:r w:rsidRPr="0080240B">
        <w:rPr>
          <w:sz w:val="28"/>
          <w:szCs w:val="28"/>
        </w:rPr>
        <w:t>As per BSA policy (Guide to Safe Scouting) Cub Scouts may only participate in</w:t>
      </w:r>
    </w:p>
    <w:p w14:paraId="4B1BB265" w14:textId="740B288F" w:rsidR="000C7DA0" w:rsidRPr="0080240B" w:rsidRDefault="0080240B" w:rsidP="0080240B">
      <w:pPr>
        <w:pStyle w:val="NoSpacing"/>
        <w:rPr>
          <w:sz w:val="28"/>
          <w:szCs w:val="28"/>
        </w:rPr>
      </w:pPr>
      <w:r w:rsidRPr="0080240B">
        <w:rPr>
          <w:sz w:val="28"/>
          <w:szCs w:val="28"/>
        </w:rPr>
        <w:t>Shooting sports activities at council sponsored events.</w:t>
      </w:r>
    </w:p>
    <w:p w14:paraId="77589538" w14:textId="77777777" w:rsidR="00995570" w:rsidRPr="00995570" w:rsidRDefault="00995570" w:rsidP="00F474EF">
      <w:pPr>
        <w:rPr>
          <w:sz w:val="28"/>
          <w:szCs w:val="28"/>
        </w:rPr>
      </w:pPr>
    </w:p>
    <w:p w14:paraId="1C617165" w14:textId="2193E12B" w:rsidR="00F474EF" w:rsidRDefault="00F474EF" w:rsidP="00F474EF">
      <w:pPr>
        <w:jc w:val="both"/>
        <w:rPr>
          <w:sz w:val="28"/>
          <w:szCs w:val="28"/>
        </w:rPr>
      </w:pPr>
      <w:r>
        <w:rPr>
          <w:b/>
          <w:sz w:val="28"/>
          <w:szCs w:val="28"/>
          <w:u w:val="single"/>
        </w:rPr>
        <w:t>Climbing Tower:</w:t>
      </w:r>
      <w:r>
        <w:rPr>
          <w:sz w:val="28"/>
          <w:szCs w:val="28"/>
        </w:rPr>
        <w:t xml:space="preserve"> Groups must have a BSA </w:t>
      </w:r>
      <w:r w:rsidR="00485650">
        <w:rPr>
          <w:sz w:val="28"/>
          <w:szCs w:val="28"/>
        </w:rPr>
        <w:t>certified,</w:t>
      </w:r>
      <w:r>
        <w:rPr>
          <w:sz w:val="28"/>
          <w:szCs w:val="28"/>
        </w:rPr>
        <w:t xml:space="preserve"> and Council approved Climbing Instructor supervising all climbing activities. </w:t>
      </w:r>
    </w:p>
    <w:p w14:paraId="6147E078" w14:textId="77777777" w:rsidR="00F474EF" w:rsidRDefault="00F474EF" w:rsidP="00F474EF">
      <w:pPr>
        <w:rPr>
          <w:sz w:val="28"/>
          <w:szCs w:val="28"/>
        </w:rPr>
      </w:pPr>
      <w:r>
        <w:rPr>
          <w:sz w:val="28"/>
          <w:szCs w:val="28"/>
        </w:rPr>
        <w:t>Please attach a copy of certification card to this form.</w:t>
      </w:r>
    </w:p>
    <w:p w14:paraId="1D7B3EF3" w14:textId="77777777" w:rsidR="00F474EF" w:rsidRDefault="00F474EF" w:rsidP="00F474EF">
      <w:pPr>
        <w:rPr>
          <w:sz w:val="28"/>
          <w:szCs w:val="28"/>
        </w:rPr>
      </w:pPr>
    </w:p>
    <w:p w14:paraId="1C2AC493" w14:textId="7554A362" w:rsidR="00F474EF" w:rsidRDefault="00F474EF" w:rsidP="00F474EF">
      <w:pPr>
        <w:jc w:val="both"/>
        <w:rPr>
          <w:sz w:val="28"/>
          <w:szCs w:val="28"/>
        </w:rPr>
      </w:pPr>
      <w:r>
        <w:rPr>
          <w:b/>
          <w:sz w:val="28"/>
          <w:szCs w:val="28"/>
          <w:u w:val="single"/>
        </w:rPr>
        <w:t>Aquatics:</w:t>
      </w:r>
      <w:r>
        <w:rPr>
          <w:sz w:val="28"/>
          <w:szCs w:val="28"/>
        </w:rPr>
        <w:t xml:space="preserve"> The lake is available for fishing or boating. Groups must have a Red Cross certified and Council approved Water Safety Instructor supervising all lake activities.</w:t>
      </w:r>
    </w:p>
    <w:p w14:paraId="4B0CDD5D" w14:textId="41045A6F" w:rsidR="0080240B" w:rsidRDefault="0080240B" w:rsidP="0080240B">
      <w:pPr>
        <w:pStyle w:val="NoSpacing"/>
        <w:rPr>
          <w:sz w:val="28"/>
          <w:szCs w:val="28"/>
        </w:rPr>
      </w:pPr>
      <w:r w:rsidRPr="0080240B">
        <w:rPr>
          <w:sz w:val="28"/>
          <w:szCs w:val="28"/>
        </w:rPr>
        <w:t xml:space="preserve">All </w:t>
      </w:r>
      <w:r w:rsidR="008E4CEA">
        <w:rPr>
          <w:sz w:val="28"/>
          <w:szCs w:val="28"/>
        </w:rPr>
        <w:t>people</w:t>
      </w:r>
      <w:r>
        <w:rPr>
          <w:sz w:val="28"/>
          <w:szCs w:val="28"/>
        </w:rPr>
        <w:t xml:space="preserve"> fishing must have a current Arkansas fishing license and all Arkansas</w:t>
      </w:r>
    </w:p>
    <w:p w14:paraId="61A9BA3A" w14:textId="2F0F86EF" w:rsidR="0080240B" w:rsidRDefault="0080240B" w:rsidP="0080240B">
      <w:pPr>
        <w:pStyle w:val="NoSpacing"/>
        <w:rPr>
          <w:sz w:val="28"/>
          <w:szCs w:val="28"/>
        </w:rPr>
      </w:pPr>
      <w:r>
        <w:rPr>
          <w:sz w:val="28"/>
          <w:szCs w:val="28"/>
        </w:rPr>
        <w:t>Fishing regulations must be followed, as required by state law.</w:t>
      </w:r>
    </w:p>
    <w:p w14:paraId="01B858AB" w14:textId="77777777" w:rsidR="0080240B" w:rsidRPr="0080240B" w:rsidRDefault="0080240B" w:rsidP="0080240B">
      <w:pPr>
        <w:pStyle w:val="NoSpacing"/>
        <w:rPr>
          <w:sz w:val="28"/>
          <w:szCs w:val="28"/>
        </w:rPr>
      </w:pPr>
    </w:p>
    <w:p w14:paraId="2FC3FC24" w14:textId="21694769" w:rsidR="00F474EF" w:rsidRDefault="00F474EF" w:rsidP="00F474EF">
      <w:pPr>
        <w:jc w:val="both"/>
        <w:rPr>
          <w:sz w:val="28"/>
          <w:szCs w:val="28"/>
        </w:rPr>
      </w:pPr>
      <w:r>
        <w:rPr>
          <w:sz w:val="28"/>
          <w:szCs w:val="28"/>
        </w:rPr>
        <w:t xml:space="preserve">At the pool, groups must have a </w:t>
      </w:r>
      <w:r w:rsidR="00485650">
        <w:rPr>
          <w:sz w:val="28"/>
          <w:szCs w:val="28"/>
        </w:rPr>
        <w:t>BSA,</w:t>
      </w:r>
      <w:r>
        <w:rPr>
          <w:sz w:val="28"/>
          <w:szCs w:val="28"/>
        </w:rPr>
        <w:t xml:space="preserve"> or Red Cross certified and Council approved lifeguard 21 years of age or older </w:t>
      </w:r>
      <w:r>
        <w:rPr>
          <w:sz w:val="28"/>
          <w:szCs w:val="24"/>
        </w:rPr>
        <w:t>and an adult 21 years of age or older with a current BSA Safe Swim Defense certification supervising all swimming activities.</w:t>
      </w:r>
    </w:p>
    <w:p w14:paraId="0CACC886" w14:textId="77777777" w:rsidR="00F474EF" w:rsidRDefault="00F474EF" w:rsidP="00F474EF">
      <w:pPr>
        <w:rPr>
          <w:sz w:val="28"/>
          <w:szCs w:val="28"/>
        </w:rPr>
      </w:pPr>
      <w:r>
        <w:rPr>
          <w:sz w:val="28"/>
          <w:szCs w:val="28"/>
        </w:rPr>
        <w:t>Please attach copies of certification cards to this form.</w:t>
      </w:r>
    </w:p>
    <w:p w14:paraId="5F024607" w14:textId="77777777" w:rsidR="008F48B7" w:rsidRDefault="0080240B" w:rsidP="00F474EF">
      <w:pPr>
        <w:pStyle w:val="ListParagraph"/>
        <w:jc w:val="center"/>
        <w:rPr>
          <w:b/>
          <w:sz w:val="28"/>
          <w:szCs w:val="24"/>
        </w:rPr>
      </w:pPr>
      <w:r>
        <w:rPr>
          <w:b/>
          <w:sz w:val="28"/>
          <w:szCs w:val="24"/>
        </w:rPr>
        <w:tab/>
      </w:r>
    </w:p>
    <w:p w14:paraId="00F3B792" w14:textId="77777777" w:rsidR="008F48B7" w:rsidRDefault="008F48B7" w:rsidP="00F474EF">
      <w:pPr>
        <w:pStyle w:val="ListParagraph"/>
        <w:jc w:val="center"/>
        <w:rPr>
          <w:b/>
          <w:sz w:val="28"/>
          <w:szCs w:val="24"/>
        </w:rPr>
      </w:pPr>
    </w:p>
    <w:p w14:paraId="4CD3A702" w14:textId="77777777" w:rsidR="008F48B7" w:rsidRDefault="008F48B7" w:rsidP="00F474EF">
      <w:pPr>
        <w:pStyle w:val="ListParagraph"/>
        <w:jc w:val="center"/>
        <w:rPr>
          <w:b/>
          <w:sz w:val="28"/>
          <w:szCs w:val="24"/>
        </w:rPr>
      </w:pPr>
    </w:p>
    <w:p w14:paraId="112FFC01" w14:textId="77777777" w:rsidR="008F48B7" w:rsidRDefault="008F48B7" w:rsidP="00F474EF">
      <w:pPr>
        <w:pStyle w:val="ListParagraph"/>
        <w:jc w:val="center"/>
        <w:rPr>
          <w:b/>
          <w:sz w:val="28"/>
          <w:szCs w:val="24"/>
        </w:rPr>
      </w:pPr>
    </w:p>
    <w:p w14:paraId="468D3D5D" w14:textId="77777777" w:rsidR="008F48B7" w:rsidRDefault="008F48B7" w:rsidP="00F474EF">
      <w:pPr>
        <w:pStyle w:val="ListParagraph"/>
        <w:jc w:val="center"/>
        <w:rPr>
          <w:b/>
          <w:sz w:val="28"/>
          <w:szCs w:val="24"/>
        </w:rPr>
      </w:pPr>
    </w:p>
    <w:p w14:paraId="1C72AC7D" w14:textId="77777777" w:rsidR="008F48B7" w:rsidRDefault="008F48B7" w:rsidP="00F474EF">
      <w:pPr>
        <w:pStyle w:val="ListParagraph"/>
        <w:jc w:val="center"/>
        <w:rPr>
          <w:b/>
          <w:sz w:val="28"/>
          <w:szCs w:val="24"/>
        </w:rPr>
      </w:pPr>
    </w:p>
    <w:p w14:paraId="6F2484B8" w14:textId="77777777" w:rsidR="00FD5ADF" w:rsidRDefault="0080240B" w:rsidP="00500E09">
      <w:pPr>
        <w:rPr>
          <w:b/>
          <w:sz w:val="28"/>
          <w:szCs w:val="24"/>
        </w:rPr>
      </w:pPr>
      <w:r w:rsidRPr="00500E09">
        <w:rPr>
          <w:b/>
          <w:sz w:val="28"/>
          <w:szCs w:val="24"/>
        </w:rPr>
        <w:tab/>
      </w:r>
      <w:r w:rsidRPr="00500E09">
        <w:rPr>
          <w:b/>
          <w:sz w:val="28"/>
          <w:szCs w:val="24"/>
        </w:rPr>
        <w:tab/>
      </w:r>
      <w:r w:rsidRPr="00500E09">
        <w:rPr>
          <w:b/>
          <w:sz w:val="28"/>
          <w:szCs w:val="24"/>
        </w:rPr>
        <w:tab/>
      </w:r>
      <w:r w:rsidRPr="00500E09">
        <w:rPr>
          <w:b/>
          <w:sz w:val="28"/>
          <w:szCs w:val="24"/>
        </w:rPr>
        <w:tab/>
      </w:r>
    </w:p>
    <w:p w14:paraId="05CF99C0" w14:textId="5EA15AC8" w:rsidR="00F474EF" w:rsidRPr="00500E09" w:rsidRDefault="0080240B" w:rsidP="00500E09">
      <w:pPr>
        <w:rPr>
          <w:b/>
          <w:sz w:val="28"/>
          <w:szCs w:val="24"/>
        </w:rPr>
      </w:pPr>
      <w:r w:rsidRPr="00500E09">
        <w:rPr>
          <w:b/>
          <w:sz w:val="28"/>
          <w:szCs w:val="24"/>
        </w:rPr>
        <w:tab/>
      </w:r>
      <w:r w:rsidRPr="00500E09">
        <w:rPr>
          <w:b/>
          <w:sz w:val="28"/>
          <w:szCs w:val="24"/>
        </w:rPr>
        <w:tab/>
      </w:r>
      <w:r w:rsidRPr="00500E09">
        <w:rPr>
          <w:b/>
          <w:sz w:val="28"/>
          <w:szCs w:val="24"/>
        </w:rPr>
        <w:tab/>
      </w:r>
      <w:r w:rsidRPr="00500E09">
        <w:rPr>
          <w:b/>
          <w:sz w:val="28"/>
          <w:szCs w:val="24"/>
        </w:rPr>
        <w:tab/>
      </w:r>
      <w:r w:rsidRPr="00500E09">
        <w:rPr>
          <w:b/>
          <w:sz w:val="28"/>
          <w:szCs w:val="24"/>
        </w:rPr>
        <w:tab/>
      </w:r>
    </w:p>
    <w:sectPr w:rsidR="00F474EF" w:rsidRPr="00500E09" w:rsidSect="00B371E8">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7E792" w14:textId="77777777" w:rsidR="007B0818" w:rsidRDefault="007B0818" w:rsidP="00F474EF">
      <w:pPr>
        <w:spacing w:after="0" w:line="240" w:lineRule="auto"/>
      </w:pPr>
      <w:r>
        <w:separator/>
      </w:r>
    </w:p>
  </w:endnote>
  <w:endnote w:type="continuationSeparator" w:id="0">
    <w:p w14:paraId="71A1D15F" w14:textId="77777777" w:rsidR="007B0818" w:rsidRDefault="007B0818" w:rsidP="00F47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737274"/>
      <w:docPartObj>
        <w:docPartGallery w:val="Page Numbers (Bottom of Page)"/>
        <w:docPartUnique/>
      </w:docPartObj>
    </w:sdtPr>
    <w:sdtEndPr/>
    <w:sdtContent>
      <w:sdt>
        <w:sdtPr>
          <w:id w:val="-1769616900"/>
          <w:docPartObj>
            <w:docPartGallery w:val="Page Numbers (Top of Page)"/>
            <w:docPartUnique/>
          </w:docPartObj>
        </w:sdtPr>
        <w:sdtEndPr/>
        <w:sdtContent>
          <w:p w14:paraId="34216D52" w14:textId="77777777" w:rsidR="00F474EF" w:rsidRDefault="00F474EF">
            <w:pPr>
              <w:pStyle w:val="Footer"/>
              <w:jc w:val="right"/>
            </w:pPr>
            <w:r w:rsidRPr="00F474EF">
              <w:rPr>
                <w:b/>
              </w:rPr>
              <w:t xml:space="preserve">Page </w:t>
            </w:r>
            <w:r w:rsidRPr="00F474EF">
              <w:rPr>
                <w:b/>
                <w:bCs/>
                <w:sz w:val="24"/>
                <w:szCs w:val="24"/>
              </w:rPr>
              <w:fldChar w:fldCharType="begin"/>
            </w:r>
            <w:r w:rsidRPr="00F474EF">
              <w:rPr>
                <w:b/>
                <w:bCs/>
              </w:rPr>
              <w:instrText xml:space="preserve"> PAGE </w:instrText>
            </w:r>
            <w:r w:rsidRPr="00F474EF">
              <w:rPr>
                <w:b/>
                <w:bCs/>
                <w:sz w:val="24"/>
                <w:szCs w:val="24"/>
              </w:rPr>
              <w:fldChar w:fldCharType="separate"/>
            </w:r>
            <w:r w:rsidRPr="00F474EF">
              <w:rPr>
                <w:b/>
                <w:bCs/>
                <w:noProof/>
              </w:rPr>
              <w:t>2</w:t>
            </w:r>
            <w:r w:rsidRPr="00F474EF">
              <w:rPr>
                <w:b/>
                <w:bCs/>
                <w:sz w:val="24"/>
                <w:szCs w:val="24"/>
              </w:rPr>
              <w:fldChar w:fldCharType="end"/>
            </w:r>
            <w:r w:rsidRPr="00F474EF">
              <w:rPr>
                <w:b/>
              </w:rPr>
              <w:t xml:space="preserve"> of </w:t>
            </w:r>
            <w:r w:rsidRPr="00F474EF">
              <w:rPr>
                <w:b/>
                <w:bCs/>
                <w:sz w:val="24"/>
                <w:szCs w:val="24"/>
              </w:rPr>
              <w:fldChar w:fldCharType="begin"/>
            </w:r>
            <w:r w:rsidRPr="00F474EF">
              <w:rPr>
                <w:b/>
                <w:bCs/>
              </w:rPr>
              <w:instrText xml:space="preserve"> NUMPAGES  </w:instrText>
            </w:r>
            <w:r w:rsidRPr="00F474EF">
              <w:rPr>
                <w:b/>
                <w:bCs/>
                <w:sz w:val="24"/>
                <w:szCs w:val="24"/>
              </w:rPr>
              <w:fldChar w:fldCharType="separate"/>
            </w:r>
            <w:r w:rsidRPr="00F474EF">
              <w:rPr>
                <w:b/>
                <w:bCs/>
                <w:noProof/>
              </w:rPr>
              <w:t>2</w:t>
            </w:r>
            <w:r w:rsidRPr="00F474EF">
              <w:rPr>
                <w:b/>
                <w:bCs/>
                <w:sz w:val="24"/>
                <w:szCs w:val="24"/>
              </w:rPr>
              <w:fldChar w:fldCharType="end"/>
            </w:r>
          </w:p>
        </w:sdtContent>
      </w:sdt>
    </w:sdtContent>
  </w:sdt>
  <w:p w14:paraId="016BB4FD" w14:textId="4109EF5A" w:rsidR="00F474EF" w:rsidRPr="00F474EF" w:rsidRDefault="00F474EF">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243A0" w14:textId="77777777" w:rsidR="007B0818" w:rsidRDefault="007B0818" w:rsidP="00F474EF">
      <w:pPr>
        <w:spacing w:after="0" w:line="240" w:lineRule="auto"/>
      </w:pPr>
      <w:r>
        <w:separator/>
      </w:r>
    </w:p>
  </w:footnote>
  <w:footnote w:type="continuationSeparator" w:id="0">
    <w:p w14:paraId="2436C36E" w14:textId="77777777" w:rsidR="007B0818" w:rsidRDefault="007B0818" w:rsidP="00F474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6AFD"/>
    <w:multiLevelType w:val="hybridMultilevel"/>
    <w:tmpl w:val="9708A99C"/>
    <w:lvl w:ilvl="0" w:tplc="15EC409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885089"/>
    <w:multiLevelType w:val="hybridMultilevel"/>
    <w:tmpl w:val="BBA66250"/>
    <w:lvl w:ilvl="0" w:tplc="15EC409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1265688"/>
    <w:multiLevelType w:val="hybridMultilevel"/>
    <w:tmpl w:val="37E81626"/>
    <w:lvl w:ilvl="0" w:tplc="1CE4DD98">
      <w:start w:val="1"/>
      <w:numFmt w:val="bullet"/>
      <w:lvlText w:val=""/>
      <w:lvlJc w:val="left"/>
      <w:pPr>
        <w:ind w:left="720" w:hanging="360"/>
      </w:pPr>
      <w:rPr>
        <w:rFonts w:ascii="Wingdings" w:hAnsi="Wingdings"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A803E37"/>
    <w:multiLevelType w:val="hybridMultilevel"/>
    <w:tmpl w:val="F29AA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06B6BB0"/>
    <w:multiLevelType w:val="hybridMultilevel"/>
    <w:tmpl w:val="0562D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1706E64"/>
    <w:multiLevelType w:val="hybridMultilevel"/>
    <w:tmpl w:val="782E0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94D283A"/>
    <w:multiLevelType w:val="hybridMultilevel"/>
    <w:tmpl w:val="88EEB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0D5EB8"/>
    <w:multiLevelType w:val="hybridMultilevel"/>
    <w:tmpl w:val="D17CF896"/>
    <w:lvl w:ilvl="0" w:tplc="72ACBB14">
      <w:start w:val="1"/>
      <w:numFmt w:val="bullet"/>
      <w:lvlText w:val=""/>
      <w:lvlJc w:val="left"/>
      <w:pPr>
        <w:ind w:left="360" w:hanging="360"/>
      </w:pPr>
      <w:rPr>
        <w:rFonts w:ascii="Wingdings" w:hAnsi="Wingdings" w:hint="default"/>
        <w:sz w:val="28"/>
      </w:rPr>
    </w:lvl>
    <w:lvl w:ilvl="1" w:tplc="15EC409E">
      <w:start w:val="1"/>
      <w:numFmt w:val="bullet"/>
      <w:lvlText w:val=""/>
      <w:lvlJc w:val="left"/>
      <w:pPr>
        <w:ind w:left="189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6246712B"/>
    <w:multiLevelType w:val="hybridMultilevel"/>
    <w:tmpl w:val="13D8B7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D5B0CBE"/>
    <w:multiLevelType w:val="hybridMultilevel"/>
    <w:tmpl w:val="18442B12"/>
    <w:lvl w:ilvl="0" w:tplc="2AA0861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1454327"/>
    <w:multiLevelType w:val="hybridMultilevel"/>
    <w:tmpl w:val="41FEF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7B7439"/>
    <w:multiLevelType w:val="hybridMultilevel"/>
    <w:tmpl w:val="49A224BC"/>
    <w:lvl w:ilvl="0" w:tplc="72ACBB14">
      <w:start w:val="1"/>
      <w:numFmt w:val="bullet"/>
      <w:lvlText w:val=""/>
      <w:lvlJc w:val="left"/>
      <w:pPr>
        <w:ind w:left="360" w:hanging="360"/>
      </w:pPr>
      <w:rPr>
        <w:rFonts w:ascii="Wingdings" w:hAnsi="Wingdings" w:hint="default"/>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81117800">
    <w:abstractNumId w:val="11"/>
  </w:num>
  <w:num w:numId="2" w16cid:durableId="645549110">
    <w:abstractNumId w:val="7"/>
  </w:num>
  <w:num w:numId="3" w16cid:durableId="1104769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98918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5847528">
    <w:abstractNumId w:val="3"/>
  </w:num>
  <w:num w:numId="6" w16cid:durableId="989793711">
    <w:abstractNumId w:val="1"/>
  </w:num>
  <w:num w:numId="7" w16cid:durableId="1138498646">
    <w:abstractNumId w:val="0"/>
  </w:num>
  <w:num w:numId="8" w16cid:durableId="1943221423">
    <w:abstractNumId w:val="2"/>
  </w:num>
  <w:num w:numId="9" w16cid:durableId="796798906">
    <w:abstractNumId w:val="8"/>
  </w:num>
  <w:num w:numId="10" w16cid:durableId="1421754036">
    <w:abstractNumId w:val="10"/>
  </w:num>
  <w:num w:numId="11" w16cid:durableId="744305026">
    <w:abstractNumId w:val="5"/>
  </w:num>
  <w:num w:numId="12" w16cid:durableId="928780691">
    <w:abstractNumId w:val="6"/>
  </w:num>
  <w:num w:numId="13" w16cid:durableId="2122525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4EF"/>
    <w:rsid w:val="00010045"/>
    <w:rsid w:val="00034F94"/>
    <w:rsid w:val="000450AA"/>
    <w:rsid w:val="000577C4"/>
    <w:rsid w:val="0008080E"/>
    <w:rsid w:val="0008688F"/>
    <w:rsid w:val="0009575E"/>
    <w:rsid w:val="00096F6A"/>
    <w:rsid w:val="000979FD"/>
    <w:rsid w:val="000C5D07"/>
    <w:rsid w:val="000C7DA0"/>
    <w:rsid w:val="000E2783"/>
    <w:rsid w:val="000F3A0D"/>
    <w:rsid w:val="0011616F"/>
    <w:rsid w:val="00120B04"/>
    <w:rsid w:val="00125110"/>
    <w:rsid w:val="00134C20"/>
    <w:rsid w:val="00135874"/>
    <w:rsid w:val="00136386"/>
    <w:rsid w:val="00143B48"/>
    <w:rsid w:val="001452F7"/>
    <w:rsid w:val="00162009"/>
    <w:rsid w:val="001661BF"/>
    <w:rsid w:val="00170DDD"/>
    <w:rsid w:val="00177208"/>
    <w:rsid w:val="00183D37"/>
    <w:rsid w:val="001859E8"/>
    <w:rsid w:val="00187A59"/>
    <w:rsid w:val="001948AF"/>
    <w:rsid w:val="001A346C"/>
    <w:rsid w:val="001E02CE"/>
    <w:rsid w:val="001F3146"/>
    <w:rsid w:val="00206018"/>
    <w:rsid w:val="0021095A"/>
    <w:rsid w:val="00213F54"/>
    <w:rsid w:val="0021656A"/>
    <w:rsid w:val="002232EA"/>
    <w:rsid w:val="00223C60"/>
    <w:rsid w:val="0023422D"/>
    <w:rsid w:val="00244F32"/>
    <w:rsid w:val="002479DA"/>
    <w:rsid w:val="00251C48"/>
    <w:rsid w:val="00260D6A"/>
    <w:rsid w:val="0026580E"/>
    <w:rsid w:val="0028284C"/>
    <w:rsid w:val="00286876"/>
    <w:rsid w:val="002A0C35"/>
    <w:rsid w:val="002A1845"/>
    <w:rsid w:val="002B224D"/>
    <w:rsid w:val="002B3574"/>
    <w:rsid w:val="002B3FAB"/>
    <w:rsid w:val="002C656F"/>
    <w:rsid w:val="002C687F"/>
    <w:rsid w:val="002C7028"/>
    <w:rsid w:val="002D1A44"/>
    <w:rsid w:val="002D79B1"/>
    <w:rsid w:val="002E055E"/>
    <w:rsid w:val="0030124F"/>
    <w:rsid w:val="00305F98"/>
    <w:rsid w:val="00311261"/>
    <w:rsid w:val="00311DF3"/>
    <w:rsid w:val="00323389"/>
    <w:rsid w:val="003240DD"/>
    <w:rsid w:val="003301AD"/>
    <w:rsid w:val="00333C89"/>
    <w:rsid w:val="003350AA"/>
    <w:rsid w:val="003429FE"/>
    <w:rsid w:val="003441FA"/>
    <w:rsid w:val="00347A8E"/>
    <w:rsid w:val="0035126D"/>
    <w:rsid w:val="00362E04"/>
    <w:rsid w:val="00372D7F"/>
    <w:rsid w:val="0037441A"/>
    <w:rsid w:val="0037518C"/>
    <w:rsid w:val="003769A0"/>
    <w:rsid w:val="00381809"/>
    <w:rsid w:val="003834B3"/>
    <w:rsid w:val="00385D7E"/>
    <w:rsid w:val="003A2219"/>
    <w:rsid w:val="003A4A1E"/>
    <w:rsid w:val="003A526F"/>
    <w:rsid w:val="003B2CDA"/>
    <w:rsid w:val="003B78C2"/>
    <w:rsid w:val="003C6747"/>
    <w:rsid w:val="003F2310"/>
    <w:rsid w:val="00412903"/>
    <w:rsid w:val="00434983"/>
    <w:rsid w:val="00446B0E"/>
    <w:rsid w:val="0045348E"/>
    <w:rsid w:val="00457A1C"/>
    <w:rsid w:val="00462D30"/>
    <w:rsid w:val="004653A4"/>
    <w:rsid w:val="00473D04"/>
    <w:rsid w:val="00485650"/>
    <w:rsid w:val="00490924"/>
    <w:rsid w:val="0049121B"/>
    <w:rsid w:val="004C1D32"/>
    <w:rsid w:val="004C3E68"/>
    <w:rsid w:val="004C407D"/>
    <w:rsid w:val="004C6C96"/>
    <w:rsid w:val="004D5730"/>
    <w:rsid w:val="004E2E1D"/>
    <w:rsid w:val="004F03EF"/>
    <w:rsid w:val="004F6C5C"/>
    <w:rsid w:val="00500E09"/>
    <w:rsid w:val="00507B2E"/>
    <w:rsid w:val="00511073"/>
    <w:rsid w:val="005170E9"/>
    <w:rsid w:val="005373E9"/>
    <w:rsid w:val="005406BF"/>
    <w:rsid w:val="00545966"/>
    <w:rsid w:val="0055512F"/>
    <w:rsid w:val="005554CB"/>
    <w:rsid w:val="00575328"/>
    <w:rsid w:val="00580073"/>
    <w:rsid w:val="005A0266"/>
    <w:rsid w:val="005A0D55"/>
    <w:rsid w:val="005A287B"/>
    <w:rsid w:val="005A403F"/>
    <w:rsid w:val="005A58B9"/>
    <w:rsid w:val="005C3D61"/>
    <w:rsid w:val="005C798E"/>
    <w:rsid w:val="005D237E"/>
    <w:rsid w:val="005E7A10"/>
    <w:rsid w:val="00611DA0"/>
    <w:rsid w:val="00622781"/>
    <w:rsid w:val="006379F4"/>
    <w:rsid w:val="00647440"/>
    <w:rsid w:val="006549E1"/>
    <w:rsid w:val="00663854"/>
    <w:rsid w:val="006703F7"/>
    <w:rsid w:val="0067429C"/>
    <w:rsid w:val="006B00E4"/>
    <w:rsid w:val="006C1C29"/>
    <w:rsid w:val="006C212F"/>
    <w:rsid w:val="006D4FE1"/>
    <w:rsid w:val="006F163A"/>
    <w:rsid w:val="00701F2F"/>
    <w:rsid w:val="00703358"/>
    <w:rsid w:val="00712988"/>
    <w:rsid w:val="0071756F"/>
    <w:rsid w:val="0072008A"/>
    <w:rsid w:val="00730CF1"/>
    <w:rsid w:val="00747BD7"/>
    <w:rsid w:val="0075219C"/>
    <w:rsid w:val="00757649"/>
    <w:rsid w:val="00765595"/>
    <w:rsid w:val="00777E15"/>
    <w:rsid w:val="007865FE"/>
    <w:rsid w:val="007A14D1"/>
    <w:rsid w:val="007B0733"/>
    <w:rsid w:val="007B0818"/>
    <w:rsid w:val="007B2D72"/>
    <w:rsid w:val="007B4D36"/>
    <w:rsid w:val="007B69CB"/>
    <w:rsid w:val="007D57ED"/>
    <w:rsid w:val="007E4F2D"/>
    <w:rsid w:val="007F09AB"/>
    <w:rsid w:val="007F0CD0"/>
    <w:rsid w:val="007F529E"/>
    <w:rsid w:val="0080240B"/>
    <w:rsid w:val="00804013"/>
    <w:rsid w:val="00810D62"/>
    <w:rsid w:val="0085313F"/>
    <w:rsid w:val="00854B22"/>
    <w:rsid w:val="00862E35"/>
    <w:rsid w:val="00882B8C"/>
    <w:rsid w:val="008A18EB"/>
    <w:rsid w:val="008E175C"/>
    <w:rsid w:val="008E4CEA"/>
    <w:rsid w:val="008E7553"/>
    <w:rsid w:val="008F1CEB"/>
    <w:rsid w:val="008F48B7"/>
    <w:rsid w:val="00901678"/>
    <w:rsid w:val="00915596"/>
    <w:rsid w:val="00950650"/>
    <w:rsid w:val="00964400"/>
    <w:rsid w:val="00966FE5"/>
    <w:rsid w:val="00976C2E"/>
    <w:rsid w:val="00987082"/>
    <w:rsid w:val="00995570"/>
    <w:rsid w:val="00997D8A"/>
    <w:rsid w:val="009C0447"/>
    <w:rsid w:val="009C643A"/>
    <w:rsid w:val="009E06DF"/>
    <w:rsid w:val="009E603D"/>
    <w:rsid w:val="009E70F1"/>
    <w:rsid w:val="009F701F"/>
    <w:rsid w:val="00A00F8C"/>
    <w:rsid w:val="00A132FD"/>
    <w:rsid w:val="00A255E9"/>
    <w:rsid w:val="00A302F3"/>
    <w:rsid w:val="00A37F03"/>
    <w:rsid w:val="00A5376B"/>
    <w:rsid w:val="00A63F01"/>
    <w:rsid w:val="00A80E57"/>
    <w:rsid w:val="00AA1CDF"/>
    <w:rsid w:val="00AB238E"/>
    <w:rsid w:val="00AB6D9D"/>
    <w:rsid w:val="00AC23E3"/>
    <w:rsid w:val="00AC4F53"/>
    <w:rsid w:val="00B02D03"/>
    <w:rsid w:val="00B03456"/>
    <w:rsid w:val="00B1597B"/>
    <w:rsid w:val="00B16EAE"/>
    <w:rsid w:val="00B21E11"/>
    <w:rsid w:val="00B24497"/>
    <w:rsid w:val="00B261F9"/>
    <w:rsid w:val="00B27770"/>
    <w:rsid w:val="00B300B9"/>
    <w:rsid w:val="00B323CC"/>
    <w:rsid w:val="00B371E8"/>
    <w:rsid w:val="00B525D9"/>
    <w:rsid w:val="00B55133"/>
    <w:rsid w:val="00B64A06"/>
    <w:rsid w:val="00B72860"/>
    <w:rsid w:val="00B77A79"/>
    <w:rsid w:val="00B861EA"/>
    <w:rsid w:val="00B93D7A"/>
    <w:rsid w:val="00BA1C6F"/>
    <w:rsid w:val="00BB0E5E"/>
    <w:rsid w:val="00BD41B6"/>
    <w:rsid w:val="00BD694B"/>
    <w:rsid w:val="00BD6B6A"/>
    <w:rsid w:val="00BD6E8F"/>
    <w:rsid w:val="00BD7EA5"/>
    <w:rsid w:val="00BE4840"/>
    <w:rsid w:val="00BF3164"/>
    <w:rsid w:val="00C03396"/>
    <w:rsid w:val="00C120A1"/>
    <w:rsid w:val="00C14110"/>
    <w:rsid w:val="00C15DCE"/>
    <w:rsid w:val="00C33366"/>
    <w:rsid w:val="00C473D3"/>
    <w:rsid w:val="00C55CED"/>
    <w:rsid w:val="00C70CE0"/>
    <w:rsid w:val="00C959D3"/>
    <w:rsid w:val="00CB34A9"/>
    <w:rsid w:val="00CD3335"/>
    <w:rsid w:val="00CE031B"/>
    <w:rsid w:val="00CE6369"/>
    <w:rsid w:val="00D406F9"/>
    <w:rsid w:val="00D4264F"/>
    <w:rsid w:val="00D44515"/>
    <w:rsid w:val="00D60E9F"/>
    <w:rsid w:val="00D62880"/>
    <w:rsid w:val="00D67EDA"/>
    <w:rsid w:val="00D7070E"/>
    <w:rsid w:val="00D7195A"/>
    <w:rsid w:val="00D85E7F"/>
    <w:rsid w:val="00DA18A5"/>
    <w:rsid w:val="00DA4499"/>
    <w:rsid w:val="00DB51A3"/>
    <w:rsid w:val="00DC0A8E"/>
    <w:rsid w:val="00DC7847"/>
    <w:rsid w:val="00DE59AD"/>
    <w:rsid w:val="00E07645"/>
    <w:rsid w:val="00E07F4F"/>
    <w:rsid w:val="00E2069E"/>
    <w:rsid w:val="00E275CF"/>
    <w:rsid w:val="00E53FA1"/>
    <w:rsid w:val="00E57EA2"/>
    <w:rsid w:val="00E6006E"/>
    <w:rsid w:val="00E7323E"/>
    <w:rsid w:val="00E75B9A"/>
    <w:rsid w:val="00E76DFB"/>
    <w:rsid w:val="00E8093D"/>
    <w:rsid w:val="00E83770"/>
    <w:rsid w:val="00E861E4"/>
    <w:rsid w:val="00EB5B8B"/>
    <w:rsid w:val="00EB7C9D"/>
    <w:rsid w:val="00EC002D"/>
    <w:rsid w:val="00EC4400"/>
    <w:rsid w:val="00EC6C41"/>
    <w:rsid w:val="00ED25E8"/>
    <w:rsid w:val="00ED5087"/>
    <w:rsid w:val="00EF02F8"/>
    <w:rsid w:val="00EF0D49"/>
    <w:rsid w:val="00EF2B68"/>
    <w:rsid w:val="00F014CF"/>
    <w:rsid w:val="00F13383"/>
    <w:rsid w:val="00F154D5"/>
    <w:rsid w:val="00F251F0"/>
    <w:rsid w:val="00F2743B"/>
    <w:rsid w:val="00F356A0"/>
    <w:rsid w:val="00F36A43"/>
    <w:rsid w:val="00F4412D"/>
    <w:rsid w:val="00F474EF"/>
    <w:rsid w:val="00F56070"/>
    <w:rsid w:val="00F65273"/>
    <w:rsid w:val="00F73757"/>
    <w:rsid w:val="00F83C32"/>
    <w:rsid w:val="00F86D5C"/>
    <w:rsid w:val="00FA5FAA"/>
    <w:rsid w:val="00FD195F"/>
    <w:rsid w:val="00FD5ADF"/>
    <w:rsid w:val="00FF5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CD57F"/>
  <w15:chartTrackingRefBased/>
  <w15:docId w15:val="{64B56174-753B-4724-9CC9-9031E8D4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4E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4EF"/>
    <w:rPr>
      <w:color w:val="0563C1" w:themeColor="hyperlink"/>
      <w:u w:val="single"/>
    </w:rPr>
  </w:style>
  <w:style w:type="paragraph" w:styleId="ListParagraph">
    <w:name w:val="List Paragraph"/>
    <w:basedOn w:val="Normal"/>
    <w:uiPriority w:val="34"/>
    <w:qFormat/>
    <w:rsid w:val="00F474EF"/>
    <w:pPr>
      <w:ind w:left="720"/>
      <w:contextualSpacing/>
    </w:pPr>
  </w:style>
  <w:style w:type="paragraph" w:styleId="Header">
    <w:name w:val="header"/>
    <w:basedOn w:val="Normal"/>
    <w:link w:val="HeaderChar"/>
    <w:uiPriority w:val="99"/>
    <w:unhideWhenUsed/>
    <w:rsid w:val="00F47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EF"/>
  </w:style>
  <w:style w:type="paragraph" w:styleId="Footer">
    <w:name w:val="footer"/>
    <w:basedOn w:val="Normal"/>
    <w:link w:val="FooterChar"/>
    <w:uiPriority w:val="99"/>
    <w:unhideWhenUsed/>
    <w:rsid w:val="00F47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EF"/>
  </w:style>
  <w:style w:type="paragraph" w:styleId="BalloonText">
    <w:name w:val="Balloon Text"/>
    <w:basedOn w:val="Normal"/>
    <w:link w:val="BalloonTextChar"/>
    <w:uiPriority w:val="99"/>
    <w:semiHidden/>
    <w:unhideWhenUsed/>
    <w:rsid w:val="00C333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366"/>
    <w:rPr>
      <w:rFonts w:ascii="Segoe UI" w:hAnsi="Segoe UI" w:cs="Segoe UI"/>
      <w:sz w:val="18"/>
      <w:szCs w:val="18"/>
    </w:rPr>
  </w:style>
  <w:style w:type="character" w:styleId="UnresolvedMention">
    <w:name w:val="Unresolved Mention"/>
    <w:basedOn w:val="DefaultParagraphFont"/>
    <w:uiPriority w:val="99"/>
    <w:semiHidden/>
    <w:unhideWhenUsed/>
    <w:rsid w:val="00457A1C"/>
    <w:rPr>
      <w:color w:val="605E5C"/>
      <w:shd w:val="clear" w:color="auto" w:fill="E1DFDD"/>
    </w:rPr>
  </w:style>
  <w:style w:type="table" w:styleId="TableGrid">
    <w:name w:val="Table Grid"/>
    <w:basedOn w:val="TableNormal"/>
    <w:uiPriority w:val="39"/>
    <w:rsid w:val="004C4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24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14062">
      <w:bodyDiv w:val="1"/>
      <w:marLeft w:val="0"/>
      <w:marRight w:val="0"/>
      <w:marTop w:val="0"/>
      <w:marBottom w:val="0"/>
      <w:divBdr>
        <w:top w:val="none" w:sz="0" w:space="0" w:color="auto"/>
        <w:left w:val="none" w:sz="0" w:space="0" w:color="auto"/>
        <w:bottom w:val="none" w:sz="0" w:space="0" w:color="auto"/>
        <w:right w:val="none" w:sz="0" w:space="0" w:color="auto"/>
      </w:divBdr>
    </w:div>
    <w:div w:id="1482311168">
      <w:bodyDiv w:val="1"/>
      <w:marLeft w:val="0"/>
      <w:marRight w:val="0"/>
      <w:marTop w:val="0"/>
      <w:marBottom w:val="0"/>
      <w:divBdr>
        <w:top w:val="none" w:sz="0" w:space="0" w:color="auto"/>
        <w:left w:val="none" w:sz="0" w:space="0" w:color="auto"/>
        <w:bottom w:val="none" w:sz="0" w:space="0" w:color="auto"/>
        <w:right w:val="none" w:sz="0" w:space="0" w:color="auto"/>
      </w:divBdr>
    </w:div>
    <w:div w:id="168863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3F892-6320-4F15-8002-07A1142C697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Nakashian</dc:creator>
  <cp:keywords/>
  <dc:description/>
  <cp:lastModifiedBy>Shannon Kisselburg</cp:lastModifiedBy>
  <cp:revision>7</cp:revision>
  <cp:lastPrinted>2022-12-22T06:48:00Z</cp:lastPrinted>
  <dcterms:created xsi:type="dcterms:W3CDTF">2022-12-22T07:11:00Z</dcterms:created>
  <dcterms:modified xsi:type="dcterms:W3CDTF">2022-12-22T07:27:00Z</dcterms:modified>
</cp:coreProperties>
</file>