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32F1" w14:textId="77777777" w:rsidR="002C687F" w:rsidRDefault="002C687F" w:rsidP="00DC7847">
      <w:pPr>
        <w:spacing w:line="240" w:lineRule="auto"/>
        <w:rPr>
          <w:b/>
          <w:sz w:val="36"/>
          <w:szCs w:val="24"/>
        </w:rPr>
      </w:pPr>
    </w:p>
    <w:p w14:paraId="7137B20B" w14:textId="7CA5B6D5" w:rsidR="00DC0A8E" w:rsidRDefault="00AB238E" w:rsidP="001F3146">
      <w:pPr>
        <w:spacing w:line="240" w:lineRule="auto"/>
        <w:jc w:val="center"/>
        <w:rPr>
          <w:b/>
          <w:sz w:val="36"/>
          <w:szCs w:val="24"/>
        </w:rPr>
      </w:pPr>
      <w:r w:rsidRPr="00AB238E">
        <w:rPr>
          <w:b/>
          <w:sz w:val="36"/>
          <w:szCs w:val="24"/>
        </w:rPr>
        <w:t>Insurance Requirements</w:t>
      </w:r>
    </w:p>
    <w:p w14:paraId="00B65526" w14:textId="77777777" w:rsidR="00A302F3" w:rsidRPr="00AB238E" w:rsidRDefault="00A302F3" w:rsidP="001F3146">
      <w:pPr>
        <w:spacing w:line="240" w:lineRule="auto"/>
        <w:jc w:val="center"/>
        <w:rPr>
          <w:b/>
          <w:sz w:val="36"/>
          <w:szCs w:val="24"/>
        </w:rPr>
      </w:pPr>
    </w:p>
    <w:p w14:paraId="6DED3DBC" w14:textId="77777777" w:rsidR="00DC0A8E" w:rsidRDefault="00AB238E" w:rsidP="001F3146">
      <w:pPr>
        <w:spacing w:line="240" w:lineRule="auto"/>
        <w:rPr>
          <w:sz w:val="28"/>
          <w:szCs w:val="24"/>
        </w:rPr>
      </w:pPr>
      <w:r w:rsidRPr="00AB238E">
        <w:rPr>
          <w:sz w:val="28"/>
          <w:szCs w:val="24"/>
        </w:rPr>
        <w:t>The minimum insurance coverage necessary is as follows:</w:t>
      </w:r>
    </w:p>
    <w:p w14:paraId="41665893" w14:textId="77777777" w:rsidR="00A302F3" w:rsidRDefault="00A302F3" w:rsidP="001F3146">
      <w:pPr>
        <w:spacing w:line="240" w:lineRule="auto"/>
        <w:rPr>
          <w:sz w:val="28"/>
          <w:szCs w:val="24"/>
        </w:rPr>
      </w:pPr>
    </w:p>
    <w:p w14:paraId="0E60C769" w14:textId="77777777" w:rsidR="00AB238E" w:rsidRPr="00A302F3" w:rsidRDefault="00AB238E" w:rsidP="001F3146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4"/>
        </w:rPr>
      </w:pPr>
      <w:r>
        <w:rPr>
          <w:b/>
          <w:sz w:val="28"/>
          <w:szCs w:val="24"/>
        </w:rPr>
        <w:t>General Liability:</w:t>
      </w:r>
    </w:p>
    <w:p w14:paraId="31CECFFA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 xml:space="preserve">General Aggregate Limit: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$2,000,000</w:t>
      </w:r>
    </w:p>
    <w:p w14:paraId="660D7293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>Products and Completed Operations Aggregate:</w:t>
      </w:r>
      <w:r>
        <w:rPr>
          <w:sz w:val="28"/>
          <w:szCs w:val="24"/>
        </w:rPr>
        <w:tab/>
        <w:t>$1,000,000</w:t>
      </w:r>
    </w:p>
    <w:p w14:paraId="2CF1598E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 xml:space="preserve">Personal and Advertising Injury Limit: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$1,000,000</w:t>
      </w:r>
    </w:p>
    <w:p w14:paraId="4205627F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 xml:space="preserve">Each Occurrence Limit: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$2,000,000</w:t>
      </w:r>
    </w:p>
    <w:p w14:paraId="63A067AB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 xml:space="preserve">Medical Expense Limit: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$5,000</w:t>
      </w:r>
    </w:p>
    <w:p w14:paraId="1BB5FA8B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</w:p>
    <w:p w14:paraId="2F595DCB" w14:textId="77777777" w:rsidR="00AB238E" w:rsidRPr="00AB238E" w:rsidRDefault="00AB238E" w:rsidP="001F3146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4"/>
        </w:rPr>
      </w:pPr>
      <w:r>
        <w:rPr>
          <w:b/>
          <w:sz w:val="28"/>
          <w:szCs w:val="24"/>
        </w:rPr>
        <w:t xml:space="preserve">Automobile Liability: 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Pr="00A302F3">
        <w:rPr>
          <w:sz w:val="28"/>
          <w:szCs w:val="24"/>
        </w:rPr>
        <w:t>$1,000,000</w:t>
      </w:r>
    </w:p>
    <w:p w14:paraId="12701089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>(If a renter and/or contracted vendor has owned vehicles on Council property)</w:t>
      </w:r>
    </w:p>
    <w:p w14:paraId="70371ECD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</w:p>
    <w:p w14:paraId="0DA57FCF" w14:textId="77777777" w:rsidR="00AB238E" w:rsidRPr="00AB238E" w:rsidRDefault="00AB238E" w:rsidP="001F3146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4"/>
        </w:rPr>
      </w:pPr>
      <w:r>
        <w:rPr>
          <w:b/>
          <w:sz w:val="28"/>
          <w:szCs w:val="24"/>
        </w:rPr>
        <w:t>Workers Compensation and Employer Liability:</w:t>
      </w:r>
    </w:p>
    <w:p w14:paraId="2124D9E1" w14:textId="77777777" w:rsidR="00AB238E" w:rsidRDefault="00AB238E" w:rsidP="001F3146">
      <w:pPr>
        <w:pStyle w:val="ListParagraph"/>
        <w:spacing w:line="240" w:lineRule="auto"/>
        <w:rPr>
          <w:sz w:val="28"/>
          <w:szCs w:val="24"/>
        </w:rPr>
      </w:pPr>
      <w:r>
        <w:rPr>
          <w:sz w:val="28"/>
          <w:szCs w:val="24"/>
        </w:rPr>
        <w:t>(If renter and/or contracted vendor has paid employees on council property)</w:t>
      </w:r>
    </w:p>
    <w:p w14:paraId="1DC750A0" w14:textId="77777777" w:rsidR="00AB238E" w:rsidRDefault="00AB238E" w:rsidP="001F3146">
      <w:pPr>
        <w:pStyle w:val="ListParagraph"/>
        <w:spacing w:line="480" w:lineRule="auto"/>
        <w:jc w:val="center"/>
        <w:rPr>
          <w:b/>
          <w:sz w:val="32"/>
          <w:szCs w:val="24"/>
        </w:rPr>
      </w:pPr>
    </w:p>
    <w:p w14:paraId="026CD356" w14:textId="77777777" w:rsidR="00AB238E" w:rsidRDefault="00AB238E" w:rsidP="001F3146">
      <w:pPr>
        <w:pStyle w:val="ListParagraph"/>
        <w:spacing w:line="480" w:lineRule="auto"/>
        <w:jc w:val="center"/>
        <w:rPr>
          <w:b/>
          <w:sz w:val="32"/>
          <w:szCs w:val="24"/>
        </w:rPr>
      </w:pPr>
    </w:p>
    <w:p w14:paraId="3AE53A8D" w14:textId="77777777" w:rsidR="00F474EF" w:rsidRPr="00FD5ADF" w:rsidRDefault="00AB238E" w:rsidP="00FD5ADF">
      <w:pPr>
        <w:pStyle w:val="ListParagraph"/>
        <w:spacing w:line="240" w:lineRule="auto"/>
        <w:ind w:left="0"/>
        <w:jc w:val="both"/>
        <w:rPr>
          <w:b/>
          <w:sz w:val="25"/>
          <w:szCs w:val="25"/>
        </w:rPr>
      </w:pPr>
      <w:r w:rsidRPr="00260D6A">
        <w:rPr>
          <w:b/>
          <w:sz w:val="25"/>
          <w:szCs w:val="25"/>
        </w:rPr>
        <w:t xml:space="preserve">If your group </w:t>
      </w:r>
      <w:r w:rsidR="00260D6A" w:rsidRPr="00260D6A">
        <w:rPr>
          <w:b/>
          <w:sz w:val="25"/>
          <w:szCs w:val="25"/>
        </w:rPr>
        <w:t>cannot provide proof of insurance</w:t>
      </w:r>
      <w:r w:rsidRPr="00260D6A">
        <w:rPr>
          <w:b/>
          <w:sz w:val="25"/>
          <w:szCs w:val="25"/>
        </w:rPr>
        <w:t>, please contact the Scout Service Center.</w:t>
      </w:r>
    </w:p>
    <w:sectPr w:rsidR="00F474EF" w:rsidRPr="00FD5ADF" w:rsidSect="00B371E8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7E792" w14:textId="77777777" w:rsidR="007B0818" w:rsidRDefault="007B0818" w:rsidP="00F474EF">
      <w:pPr>
        <w:spacing w:after="0" w:line="240" w:lineRule="auto"/>
      </w:pPr>
      <w:r>
        <w:separator/>
      </w:r>
    </w:p>
  </w:endnote>
  <w:endnote w:type="continuationSeparator" w:id="0">
    <w:p w14:paraId="71A1D15F" w14:textId="77777777" w:rsidR="007B0818" w:rsidRDefault="007B0818" w:rsidP="00F4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27372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216D52" w14:textId="77777777" w:rsidR="00F474EF" w:rsidRDefault="00F474EF">
            <w:pPr>
              <w:pStyle w:val="Footer"/>
              <w:jc w:val="right"/>
            </w:pPr>
            <w:r w:rsidRPr="00F474EF">
              <w:rPr>
                <w:b/>
              </w:rPr>
              <w:t xml:space="preserve">Page </w:t>
            </w:r>
            <w:r w:rsidRPr="00F474EF">
              <w:rPr>
                <w:b/>
                <w:bCs/>
                <w:sz w:val="24"/>
                <w:szCs w:val="24"/>
              </w:rPr>
              <w:fldChar w:fldCharType="begin"/>
            </w:r>
            <w:r w:rsidRPr="00F474EF">
              <w:rPr>
                <w:b/>
                <w:bCs/>
              </w:rPr>
              <w:instrText xml:space="preserve"> PAGE </w:instrText>
            </w:r>
            <w:r w:rsidRPr="00F474EF">
              <w:rPr>
                <w:b/>
                <w:bCs/>
                <w:sz w:val="24"/>
                <w:szCs w:val="24"/>
              </w:rPr>
              <w:fldChar w:fldCharType="separate"/>
            </w:r>
            <w:r w:rsidRPr="00F474EF">
              <w:rPr>
                <w:b/>
                <w:bCs/>
                <w:noProof/>
              </w:rPr>
              <w:t>2</w:t>
            </w:r>
            <w:r w:rsidRPr="00F474EF">
              <w:rPr>
                <w:b/>
                <w:bCs/>
                <w:sz w:val="24"/>
                <w:szCs w:val="24"/>
              </w:rPr>
              <w:fldChar w:fldCharType="end"/>
            </w:r>
            <w:r w:rsidRPr="00F474EF">
              <w:rPr>
                <w:b/>
              </w:rPr>
              <w:t xml:space="preserve"> of </w:t>
            </w:r>
            <w:r w:rsidRPr="00F474EF">
              <w:rPr>
                <w:b/>
                <w:bCs/>
                <w:sz w:val="24"/>
                <w:szCs w:val="24"/>
              </w:rPr>
              <w:fldChar w:fldCharType="begin"/>
            </w:r>
            <w:r w:rsidRPr="00F474EF">
              <w:rPr>
                <w:b/>
                <w:bCs/>
              </w:rPr>
              <w:instrText xml:space="preserve"> NUMPAGES  </w:instrText>
            </w:r>
            <w:r w:rsidRPr="00F474EF">
              <w:rPr>
                <w:b/>
                <w:bCs/>
                <w:sz w:val="24"/>
                <w:szCs w:val="24"/>
              </w:rPr>
              <w:fldChar w:fldCharType="separate"/>
            </w:r>
            <w:r w:rsidRPr="00F474EF">
              <w:rPr>
                <w:b/>
                <w:bCs/>
                <w:noProof/>
              </w:rPr>
              <w:t>2</w:t>
            </w:r>
            <w:r w:rsidRPr="00F474E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6BB4FD" w14:textId="4109EF5A" w:rsidR="00F474EF" w:rsidRPr="00F474EF" w:rsidRDefault="00F474EF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243A0" w14:textId="77777777" w:rsidR="007B0818" w:rsidRDefault="007B0818" w:rsidP="00F474EF">
      <w:pPr>
        <w:spacing w:after="0" w:line="240" w:lineRule="auto"/>
      </w:pPr>
      <w:r>
        <w:separator/>
      </w:r>
    </w:p>
  </w:footnote>
  <w:footnote w:type="continuationSeparator" w:id="0">
    <w:p w14:paraId="2436C36E" w14:textId="77777777" w:rsidR="007B0818" w:rsidRDefault="007B0818" w:rsidP="00F47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6AFD"/>
    <w:multiLevelType w:val="hybridMultilevel"/>
    <w:tmpl w:val="9708A99C"/>
    <w:lvl w:ilvl="0" w:tplc="15EC40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5089"/>
    <w:multiLevelType w:val="hybridMultilevel"/>
    <w:tmpl w:val="BBA66250"/>
    <w:lvl w:ilvl="0" w:tplc="15EC40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65688"/>
    <w:multiLevelType w:val="hybridMultilevel"/>
    <w:tmpl w:val="37E81626"/>
    <w:lvl w:ilvl="0" w:tplc="1CE4DD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03E37"/>
    <w:multiLevelType w:val="hybridMultilevel"/>
    <w:tmpl w:val="F29A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B6BB0"/>
    <w:multiLevelType w:val="hybridMultilevel"/>
    <w:tmpl w:val="0562D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706E64"/>
    <w:multiLevelType w:val="hybridMultilevel"/>
    <w:tmpl w:val="782E0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4D283A"/>
    <w:multiLevelType w:val="hybridMultilevel"/>
    <w:tmpl w:val="88EEB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D5EB8"/>
    <w:multiLevelType w:val="hybridMultilevel"/>
    <w:tmpl w:val="D17CF896"/>
    <w:lvl w:ilvl="0" w:tplc="72ACBB1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15EC409E">
      <w:start w:val="1"/>
      <w:numFmt w:val="bullet"/>
      <w:lvlText w:val=""/>
      <w:lvlJc w:val="left"/>
      <w:pPr>
        <w:ind w:left="189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46712B"/>
    <w:multiLevelType w:val="hybridMultilevel"/>
    <w:tmpl w:val="13D8B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B0CBE"/>
    <w:multiLevelType w:val="hybridMultilevel"/>
    <w:tmpl w:val="18442B12"/>
    <w:lvl w:ilvl="0" w:tplc="2AA0861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454327"/>
    <w:multiLevelType w:val="hybridMultilevel"/>
    <w:tmpl w:val="41FEF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B7439"/>
    <w:multiLevelType w:val="hybridMultilevel"/>
    <w:tmpl w:val="49A224BC"/>
    <w:lvl w:ilvl="0" w:tplc="72ACBB1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17800">
    <w:abstractNumId w:val="11"/>
  </w:num>
  <w:num w:numId="2" w16cid:durableId="645549110">
    <w:abstractNumId w:val="7"/>
  </w:num>
  <w:num w:numId="3" w16cid:durableId="11047693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9891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847528">
    <w:abstractNumId w:val="3"/>
  </w:num>
  <w:num w:numId="6" w16cid:durableId="989793711">
    <w:abstractNumId w:val="1"/>
  </w:num>
  <w:num w:numId="7" w16cid:durableId="1138498646">
    <w:abstractNumId w:val="0"/>
  </w:num>
  <w:num w:numId="8" w16cid:durableId="1943221423">
    <w:abstractNumId w:val="2"/>
  </w:num>
  <w:num w:numId="9" w16cid:durableId="796798906">
    <w:abstractNumId w:val="8"/>
  </w:num>
  <w:num w:numId="10" w16cid:durableId="1421754036">
    <w:abstractNumId w:val="10"/>
  </w:num>
  <w:num w:numId="11" w16cid:durableId="744305026">
    <w:abstractNumId w:val="5"/>
  </w:num>
  <w:num w:numId="12" w16cid:durableId="928780691">
    <w:abstractNumId w:val="6"/>
  </w:num>
  <w:num w:numId="13" w16cid:durableId="2122525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EF"/>
    <w:rsid w:val="00010045"/>
    <w:rsid w:val="00034F94"/>
    <w:rsid w:val="000450AA"/>
    <w:rsid w:val="000577C4"/>
    <w:rsid w:val="0008080E"/>
    <w:rsid w:val="0008688F"/>
    <w:rsid w:val="0009575E"/>
    <w:rsid w:val="00096F6A"/>
    <w:rsid w:val="000979FD"/>
    <w:rsid w:val="000C5D07"/>
    <w:rsid w:val="000C7DA0"/>
    <w:rsid w:val="000E2783"/>
    <w:rsid w:val="000F3A0D"/>
    <w:rsid w:val="0011616F"/>
    <w:rsid w:val="00120B04"/>
    <w:rsid w:val="00125110"/>
    <w:rsid w:val="00134C20"/>
    <w:rsid w:val="00135874"/>
    <w:rsid w:val="00136386"/>
    <w:rsid w:val="00143B48"/>
    <w:rsid w:val="001452F7"/>
    <w:rsid w:val="00162009"/>
    <w:rsid w:val="001661BF"/>
    <w:rsid w:val="00170DDD"/>
    <w:rsid w:val="00177208"/>
    <w:rsid w:val="00183D37"/>
    <w:rsid w:val="001859E8"/>
    <w:rsid w:val="00187A59"/>
    <w:rsid w:val="001948AF"/>
    <w:rsid w:val="001A346C"/>
    <w:rsid w:val="001D3167"/>
    <w:rsid w:val="001D4B3E"/>
    <w:rsid w:val="001E02CE"/>
    <w:rsid w:val="001F3146"/>
    <w:rsid w:val="00206018"/>
    <w:rsid w:val="0021095A"/>
    <w:rsid w:val="00213F54"/>
    <w:rsid w:val="0021656A"/>
    <w:rsid w:val="002232EA"/>
    <w:rsid w:val="00223C60"/>
    <w:rsid w:val="0023422D"/>
    <w:rsid w:val="00244F32"/>
    <w:rsid w:val="002479DA"/>
    <w:rsid w:val="00251C48"/>
    <w:rsid w:val="00260D6A"/>
    <w:rsid w:val="0026580E"/>
    <w:rsid w:val="0028284C"/>
    <w:rsid w:val="00286876"/>
    <w:rsid w:val="002A0C35"/>
    <w:rsid w:val="002A1845"/>
    <w:rsid w:val="002B224D"/>
    <w:rsid w:val="002B3574"/>
    <w:rsid w:val="002B3FAB"/>
    <w:rsid w:val="002C656F"/>
    <w:rsid w:val="002C687F"/>
    <w:rsid w:val="002C7028"/>
    <w:rsid w:val="002D1A44"/>
    <w:rsid w:val="002D79B1"/>
    <w:rsid w:val="002E055E"/>
    <w:rsid w:val="0030124F"/>
    <w:rsid w:val="00305F98"/>
    <w:rsid w:val="00311261"/>
    <w:rsid w:val="00311DF3"/>
    <w:rsid w:val="00323389"/>
    <w:rsid w:val="003240DD"/>
    <w:rsid w:val="003301AD"/>
    <w:rsid w:val="00333C89"/>
    <w:rsid w:val="003350AA"/>
    <w:rsid w:val="003429FE"/>
    <w:rsid w:val="003441FA"/>
    <w:rsid w:val="00347A8E"/>
    <w:rsid w:val="0035126D"/>
    <w:rsid w:val="00362E04"/>
    <w:rsid w:val="00372D7F"/>
    <w:rsid w:val="0037441A"/>
    <w:rsid w:val="0037518C"/>
    <w:rsid w:val="003769A0"/>
    <w:rsid w:val="00381809"/>
    <w:rsid w:val="003834B3"/>
    <w:rsid w:val="00385D7E"/>
    <w:rsid w:val="003865F8"/>
    <w:rsid w:val="003A2219"/>
    <w:rsid w:val="003A4A1E"/>
    <w:rsid w:val="003A526F"/>
    <w:rsid w:val="003B2CDA"/>
    <w:rsid w:val="003B78C2"/>
    <w:rsid w:val="003C6747"/>
    <w:rsid w:val="003F2310"/>
    <w:rsid w:val="00412903"/>
    <w:rsid w:val="00434983"/>
    <w:rsid w:val="0044188B"/>
    <w:rsid w:val="00446B0E"/>
    <w:rsid w:val="0045348E"/>
    <w:rsid w:val="00457A1C"/>
    <w:rsid w:val="00462D30"/>
    <w:rsid w:val="004653A4"/>
    <w:rsid w:val="00473D04"/>
    <w:rsid w:val="00485650"/>
    <w:rsid w:val="00490924"/>
    <w:rsid w:val="0049121B"/>
    <w:rsid w:val="004C1D32"/>
    <w:rsid w:val="004C3E68"/>
    <w:rsid w:val="004C407D"/>
    <w:rsid w:val="004C6C96"/>
    <w:rsid w:val="004D5730"/>
    <w:rsid w:val="004E2E1D"/>
    <w:rsid w:val="004F03EF"/>
    <w:rsid w:val="004F6C5C"/>
    <w:rsid w:val="00500E09"/>
    <w:rsid w:val="00507B2E"/>
    <w:rsid w:val="00511073"/>
    <w:rsid w:val="005170E9"/>
    <w:rsid w:val="005373E9"/>
    <w:rsid w:val="005406BF"/>
    <w:rsid w:val="00545966"/>
    <w:rsid w:val="0055512F"/>
    <w:rsid w:val="005554CB"/>
    <w:rsid w:val="00580073"/>
    <w:rsid w:val="005A0266"/>
    <w:rsid w:val="005A0D55"/>
    <w:rsid w:val="005A287B"/>
    <w:rsid w:val="005A403F"/>
    <w:rsid w:val="005A58B9"/>
    <w:rsid w:val="005C3D61"/>
    <w:rsid w:val="005C798E"/>
    <w:rsid w:val="005D237E"/>
    <w:rsid w:val="005E7A10"/>
    <w:rsid w:val="00611DA0"/>
    <w:rsid w:val="00622781"/>
    <w:rsid w:val="006379F4"/>
    <w:rsid w:val="00647440"/>
    <w:rsid w:val="006549E1"/>
    <w:rsid w:val="00663854"/>
    <w:rsid w:val="006703F7"/>
    <w:rsid w:val="0067429C"/>
    <w:rsid w:val="006B00E4"/>
    <w:rsid w:val="006C1C29"/>
    <w:rsid w:val="006C212F"/>
    <w:rsid w:val="006D4FE1"/>
    <w:rsid w:val="006F163A"/>
    <w:rsid w:val="00701F2F"/>
    <w:rsid w:val="00703358"/>
    <w:rsid w:val="00712988"/>
    <w:rsid w:val="0071756F"/>
    <w:rsid w:val="0072008A"/>
    <w:rsid w:val="00730CF1"/>
    <w:rsid w:val="00747BD7"/>
    <w:rsid w:val="0075219C"/>
    <w:rsid w:val="00757649"/>
    <w:rsid w:val="00765595"/>
    <w:rsid w:val="00777E15"/>
    <w:rsid w:val="007865FE"/>
    <w:rsid w:val="007A14D1"/>
    <w:rsid w:val="007B0733"/>
    <w:rsid w:val="007B0818"/>
    <w:rsid w:val="007B2D72"/>
    <w:rsid w:val="007B4D36"/>
    <w:rsid w:val="007B69CB"/>
    <w:rsid w:val="007D57ED"/>
    <w:rsid w:val="007E4F2D"/>
    <w:rsid w:val="007F09AB"/>
    <w:rsid w:val="007F0CD0"/>
    <w:rsid w:val="007F529E"/>
    <w:rsid w:val="0080240B"/>
    <w:rsid w:val="00804013"/>
    <w:rsid w:val="00810D62"/>
    <w:rsid w:val="0085313F"/>
    <w:rsid w:val="00854B22"/>
    <w:rsid w:val="00862E35"/>
    <w:rsid w:val="00882B8C"/>
    <w:rsid w:val="008A18EB"/>
    <w:rsid w:val="008E175C"/>
    <w:rsid w:val="008E4CEA"/>
    <w:rsid w:val="008E7553"/>
    <w:rsid w:val="008F1CEB"/>
    <w:rsid w:val="008F48B7"/>
    <w:rsid w:val="00901644"/>
    <w:rsid w:val="00901678"/>
    <w:rsid w:val="00915596"/>
    <w:rsid w:val="00950650"/>
    <w:rsid w:val="00964400"/>
    <w:rsid w:val="00966FE5"/>
    <w:rsid w:val="00976C2E"/>
    <w:rsid w:val="00983519"/>
    <w:rsid w:val="00987082"/>
    <w:rsid w:val="00995570"/>
    <w:rsid w:val="00997D8A"/>
    <w:rsid w:val="009C0447"/>
    <w:rsid w:val="009C0DEF"/>
    <w:rsid w:val="009C643A"/>
    <w:rsid w:val="009E06DF"/>
    <w:rsid w:val="009E603D"/>
    <w:rsid w:val="009E70F1"/>
    <w:rsid w:val="009F701F"/>
    <w:rsid w:val="00A00F8C"/>
    <w:rsid w:val="00A132FD"/>
    <w:rsid w:val="00A255E9"/>
    <w:rsid w:val="00A302F3"/>
    <w:rsid w:val="00A37F03"/>
    <w:rsid w:val="00A5376B"/>
    <w:rsid w:val="00A63F01"/>
    <w:rsid w:val="00A80E57"/>
    <w:rsid w:val="00AA1CDF"/>
    <w:rsid w:val="00AB238E"/>
    <w:rsid w:val="00AB6D9D"/>
    <w:rsid w:val="00AC23E3"/>
    <w:rsid w:val="00AC4F53"/>
    <w:rsid w:val="00B02D03"/>
    <w:rsid w:val="00B03456"/>
    <w:rsid w:val="00B1597B"/>
    <w:rsid w:val="00B16EAE"/>
    <w:rsid w:val="00B21E11"/>
    <w:rsid w:val="00B24497"/>
    <w:rsid w:val="00B261F9"/>
    <w:rsid w:val="00B27770"/>
    <w:rsid w:val="00B300B9"/>
    <w:rsid w:val="00B323CC"/>
    <w:rsid w:val="00B371E8"/>
    <w:rsid w:val="00B525D9"/>
    <w:rsid w:val="00B55133"/>
    <w:rsid w:val="00B64A06"/>
    <w:rsid w:val="00B72860"/>
    <w:rsid w:val="00B77A79"/>
    <w:rsid w:val="00B861EA"/>
    <w:rsid w:val="00B93D7A"/>
    <w:rsid w:val="00BA1C6F"/>
    <w:rsid w:val="00BB0E5E"/>
    <w:rsid w:val="00BC2468"/>
    <w:rsid w:val="00BD1BE9"/>
    <w:rsid w:val="00BD41B6"/>
    <w:rsid w:val="00BD5562"/>
    <w:rsid w:val="00BD694B"/>
    <w:rsid w:val="00BD6B6A"/>
    <w:rsid w:val="00BD6E8F"/>
    <w:rsid w:val="00BD7EA5"/>
    <w:rsid w:val="00BE4840"/>
    <w:rsid w:val="00BF3164"/>
    <w:rsid w:val="00C03396"/>
    <w:rsid w:val="00C120A1"/>
    <w:rsid w:val="00C14110"/>
    <w:rsid w:val="00C15DCE"/>
    <w:rsid w:val="00C33366"/>
    <w:rsid w:val="00C473D3"/>
    <w:rsid w:val="00C55CED"/>
    <w:rsid w:val="00C70CE0"/>
    <w:rsid w:val="00C959D3"/>
    <w:rsid w:val="00CB34A9"/>
    <w:rsid w:val="00CD3335"/>
    <w:rsid w:val="00CE031B"/>
    <w:rsid w:val="00CE6369"/>
    <w:rsid w:val="00D406F9"/>
    <w:rsid w:val="00D4264F"/>
    <w:rsid w:val="00D44515"/>
    <w:rsid w:val="00D60E9F"/>
    <w:rsid w:val="00D62880"/>
    <w:rsid w:val="00D67EDA"/>
    <w:rsid w:val="00D7070E"/>
    <w:rsid w:val="00D7195A"/>
    <w:rsid w:val="00D85E7F"/>
    <w:rsid w:val="00DA18A5"/>
    <w:rsid w:val="00DA4499"/>
    <w:rsid w:val="00DB51A3"/>
    <w:rsid w:val="00DC0A8E"/>
    <w:rsid w:val="00DC7847"/>
    <w:rsid w:val="00DE59AD"/>
    <w:rsid w:val="00E07645"/>
    <w:rsid w:val="00E07F4F"/>
    <w:rsid w:val="00E2069E"/>
    <w:rsid w:val="00E275CF"/>
    <w:rsid w:val="00E53FA1"/>
    <w:rsid w:val="00E57EA2"/>
    <w:rsid w:val="00E6006E"/>
    <w:rsid w:val="00E7323E"/>
    <w:rsid w:val="00E75B9A"/>
    <w:rsid w:val="00E76DFB"/>
    <w:rsid w:val="00E8093D"/>
    <w:rsid w:val="00E83770"/>
    <w:rsid w:val="00E861E4"/>
    <w:rsid w:val="00EB5B8B"/>
    <w:rsid w:val="00EB7C9D"/>
    <w:rsid w:val="00EC002D"/>
    <w:rsid w:val="00EC4400"/>
    <w:rsid w:val="00EC6C41"/>
    <w:rsid w:val="00ED25E8"/>
    <w:rsid w:val="00ED5087"/>
    <w:rsid w:val="00EF02F8"/>
    <w:rsid w:val="00EF0D49"/>
    <w:rsid w:val="00EF2B68"/>
    <w:rsid w:val="00F014CF"/>
    <w:rsid w:val="00F13383"/>
    <w:rsid w:val="00F154D5"/>
    <w:rsid w:val="00F251F0"/>
    <w:rsid w:val="00F2743B"/>
    <w:rsid w:val="00F356A0"/>
    <w:rsid w:val="00F36A43"/>
    <w:rsid w:val="00F4412D"/>
    <w:rsid w:val="00F474EF"/>
    <w:rsid w:val="00F56070"/>
    <w:rsid w:val="00F65273"/>
    <w:rsid w:val="00F73757"/>
    <w:rsid w:val="00F83C32"/>
    <w:rsid w:val="00F86D5C"/>
    <w:rsid w:val="00FA5FAA"/>
    <w:rsid w:val="00FD195F"/>
    <w:rsid w:val="00FD5ADF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CD57F"/>
  <w15:chartTrackingRefBased/>
  <w15:docId w15:val="{64B56174-753B-4724-9CC9-9031E8D4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4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74E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74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7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4EF"/>
  </w:style>
  <w:style w:type="paragraph" w:styleId="Footer">
    <w:name w:val="footer"/>
    <w:basedOn w:val="Normal"/>
    <w:link w:val="FooterChar"/>
    <w:uiPriority w:val="99"/>
    <w:unhideWhenUsed/>
    <w:rsid w:val="00F47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4EF"/>
  </w:style>
  <w:style w:type="paragraph" w:styleId="BalloonText">
    <w:name w:val="Balloon Text"/>
    <w:basedOn w:val="Normal"/>
    <w:link w:val="BalloonTextChar"/>
    <w:uiPriority w:val="99"/>
    <w:semiHidden/>
    <w:unhideWhenUsed/>
    <w:rsid w:val="00C33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36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57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24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3F892-6320-4F15-8002-07A1142C697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Nakashian</dc:creator>
  <cp:keywords/>
  <dc:description/>
  <cp:lastModifiedBy>Shannon Kisselburg</cp:lastModifiedBy>
  <cp:revision>3</cp:revision>
  <cp:lastPrinted>2022-12-22T06:48:00Z</cp:lastPrinted>
  <dcterms:created xsi:type="dcterms:W3CDTF">2022-12-22T07:23:00Z</dcterms:created>
  <dcterms:modified xsi:type="dcterms:W3CDTF">2022-12-22T07:23:00Z</dcterms:modified>
</cp:coreProperties>
</file>