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2748D" w14:textId="19536FE4" w:rsidR="00D83C8B" w:rsidRDefault="00CC59FB">
      <w:r>
        <w:rPr>
          <w:noProof/>
        </w:rPr>
        <w:drawing>
          <wp:anchor distT="0" distB="0" distL="114300" distR="114300" simplePos="0" relativeHeight="251658240" behindDoc="0" locked="0" layoutInCell="1" allowOverlap="1" wp14:anchorId="3DB6B038" wp14:editId="06069ACA">
            <wp:simplePos x="0" y="0"/>
            <wp:positionH relativeFrom="margin">
              <wp:align>left</wp:align>
            </wp:positionH>
            <wp:positionV relativeFrom="paragraph">
              <wp:posOffset>0</wp:posOffset>
            </wp:positionV>
            <wp:extent cx="2457450" cy="446332"/>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7450" cy="446332"/>
                    </a:xfrm>
                    <a:prstGeom prst="rect">
                      <a:avLst/>
                    </a:prstGeom>
                  </pic:spPr>
                </pic:pic>
              </a:graphicData>
            </a:graphic>
            <wp14:sizeRelH relativeFrom="margin">
              <wp14:pctWidth>0</wp14:pctWidth>
            </wp14:sizeRelH>
            <wp14:sizeRelV relativeFrom="margin">
              <wp14:pctHeight>0</wp14:pctHeight>
            </wp14:sizeRelV>
          </wp:anchor>
        </w:drawing>
      </w:r>
    </w:p>
    <w:p w14:paraId="30F83294" w14:textId="3CB92CCF" w:rsidR="00CC59FB" w:rsidRDefault="00CC59FB"/>
    <w:p w14:paraId="08393EA7" w14:textId="42DC6F57" w:rsidR="00CC59FB" w:rsidRDefault="00BF18C0" w:rsidP="00CC59FB">
      <w:pPr>
        <w:jc w:val="center"/>
      </w:pPr>
      <w:r>
        <w:t xml:space="preserve">Pacific Harbors Council </w:t>
      </w:r>
      <w:r w:rsidR="00A00419">
        <w:t>Aquatics</w:t>
      </w:r>
      <w:r>
        <w:t xml:space="preserve"> Waiver and Hold Harmless Agreement</w:t>
      </w:r>
    </w:p>
    <w:p w14:paraId="6CFA1EDA" w14:textId="77777777" w:rsidR="00A62102" w:rsidRDefault="00A62102" w:rsidP="00CC59FB"/>
    <w:p w14:paraId="73546044" w14:textId="74C96379" w:rsidR="002951F8" w:rsidRPr="00A62102" w:rsidRDefault="00BC4237" w:rsidP="00CC59FB">
      <w:pPr>
        <w:rPr>
          <w:b/>
          <w:bCs/>
        </w:rPr>
      </w:pPr>
      <w:r w:rsidRPr="00A62102">
        <w:rPr>
          <w:b/>
          <w:bCs/>
        </w:rPr>
        <w:t>Please</w:t>
      </w:r>
      <w:r w:rsidR="00296AD9" w:rsidRPr="00A62102">
        <w:rPr>
          <w:b/>
          <w:bCs/>
        </w:rPr>
        <w:t xml:space="preserve"> read carefully</w:t>
      </w:r>
      <w:r w:rsidRPr="00A62102">
        <w:rPr>
          <w:b/>
          <w:bCs/>
        </w:rPr>
        <w:t xml:space="preserve"> before signing. This is a Release of Liability and Waiver of certain legal rights.</w:t>
      </w:r>
    </w:p>
    <w:p w14:paraId="5A46E2B3" w14:textId="77777777" w:rsidR="00A62102" w:rsidRDefault="00A62102" w:rsidP="00CC59FB"/>
    <w:p w14:paraId="72C7874A" w14:textId="5A8F8F47" w:rsidR="00BC4237" w:rsidRDefault="007A7BEE" w:rsidP="00CC59FB">
      <w:r>
        <w:t xml:space="preserve"> </w:t>
      </w:r>
      <w:r w:rsidR="00BC4237">
        <w:t xml:space="preserve">In consideration of my being permitted to participate in </w:t>
      </w:r>
      <w:r w:rsidR="00A00419">
        <w:t xml:space="preserve">any </w:t>
      </w:r>
      <w:proofErr w:type="gramStart"/>
      <w:r w:rsidR="00A00419">
        <w:t>aquatics</w:t>
      </w:r>
      <w:proofErr w:type="gramEnd"/>
      <w:r w:rsidR="00BC4237">
        <w:t xml:space="preserve"> activities</w:t>
      </w:r>
      <w:r w:rsidR="00A00419">
        <w:t xml:space="preserve"> at any </w:t>
      </w:r>
      <w:r w:rsidR="00BC4237">
        <w:t>of the Pacific Harbors Council, Boy</w:t>
      </w:r>
      <w:r>
        <w:t xml:space="preserve"> of America </w:t>
      </w:r>
      <w:r w:rsidR="00A00419">
        <w:t>properties</w:t>
      </w:r>
      <w:r>
        <w:t>, I agree to the waiver and release.</w:t>
      </w:r>
    </w:p>
    <w:p w14:paraId="61CE0EE6" w14:textId="17BBC2E3" w:rsidR="007A7BEE" w:rsidRDefault="007A7BEE" w:rsidP="00CC59FB">
      <w:r>
        <w:t xml:space="preserve">I acknowledge that </w:t>
      </w:r>
      <w:r w:rsidR="00A00419">
        <w:t>aquatic activities</w:t>
      </w:r>
      <w:r>
        <w:t xml:space="preserve"> </w:t>
      </w:r>
      <w:r w:rsidR="00917874">
        <w:t>have</w:t>
      </w:r>
      <w:r>
        <w:t xml:space="preserve"> inherent risks, hazards</w:t>
      </w:r>
      <w:r w:rsidR="00952C8F">
        <w:t>,</w:t>
      </w:r>
      <w:r>
        <w:t xml:space="preserve"> and dangers for anyone that cannot be eliminated, particularly in a wilderness environment. To reduce the potential for injury, </w:t>
      </w:r>
      <w:r w:rsidR="00A00419">
        <w:t xml:space="preserve">PERSONAL FLOTATION DEVICES </w:t>
      </w:r>
      <w:r w:rsidR="00917874">
        <w:t>WILL</w:t>
      </w:r>
      <w:r w:rsidR="00A00419">
        <w:t xml:space="preserve"> BE USED AT ALL TIMES IN ANY VESSELS UPON THE WATER.</w:t>
      </w:r>
      <w:r w:rsidR="002758FD">
        <w:t xml:space="preserve"> SWIMMERS </w:t>
      </w:r>
      <w:r w:rsidR="00917874">
        <w:t>WILL</w:t>
      </w:r>
      <w:r w:rsidR="002758FD">
        <w:t xml:space="preserve"> SWIM AT THEIR OWN RISK</w:t>
      </w:r>
      <w:r w:rsidR="00917874">
        <w:t>-</w:t>
      </w:r>
      <w:r w:rsidR="002758FD">
        <w:t xml:space="preserve"> NO LIFEGUARD ON DUTY.</w:t>
      </w:r>
    </w:p>
    <w:p w14:paraId="6E2FCB6F" w14:textId="7686607F" w:rsidR="007A7BEE" w:rsidRDefault="007A7BEE" w:rsidP="00CC59FB">
      <w:r>
        <w:t>I understand these risks, hazards, and dangers include but are not limited to:</w:t>
      </w:r>
    </w:p>
    <w:p w14:paraId="77201AEB" w14:textId="6CAFEEDA" w:rsidR="007A7BEE" w:rsidRDefault="007A7BEE" w:rsidP="00A00419">
      <w:pPr>
        <w:pStyle w:val="ListParagraph"/>
        <w:numPr>
          <w:ilvl w:val="0"/>
          <w:numId w:val="1"/>
        </w:numPr>
      </w:pPr>
      <w:r>
        <w:t xml:space="preserve">The risk </w:t>
      </w:r>
      <w:r w:rsidR="00A00419">
        <w:t>of d</w:t>
      </w:r>
      <w:r w:rsidR="00A00419" w:rsidRPr="00A00419">
        <w:t xml:space="preserve">isease and drowning and problems related to </w:t>
      </w:r>
      <w:proofErr w:type="gramStart"/>
      <w:r w:rsidR="00A00419">
        <w:t>near-drowning</w:t>
      </w:r>
      <w:proofErr w:type="gramEnd"/>
    </w:p>
    <w:p w14:paraId="1249AE08" w14:textId="19E44F4A" w:rsidR="002758FD" w:rsidRDefault="007A7BEE" w:rsidP="007A7BEE">
      <w:pPr>
        <w:pStyle w:val="ListParagraph"/>
        <w:numPr>
          <w:ilvl w:val="0"/>
          <w:numId w:val="1"/>
        </w:numPr>
      </w:pPr>
      <w:r>
        <w:t xml:space="preserve">The risk of </w:t>
      </w:r>
      <w:r w:rsidR="00A00419">
        <w:t>f</w:t>
      </w:r>
      <w:r w:rsidR="00A00419" w:rsidRPr="00A00419">
        <w:t>ractures and punctures, lightning, briars</w:t>
      </w:r>
      <w:r w:rsidR="002758FD">
        <w:t>,</w:t>
      </w:r>
      <w:r w:rsidR="00A00419" w:rsidRPr="00A00419">
        <w:t xml:space="preserve"> and thorns </w:t>
      </w:r>
    </w:p>
    <w:p w14:paraId="729DCF0F" w14:textId="49E7BEE0" w:rsidR="002758FD" w:rsidRDefault="002758FD" w:rsidP="007A7BEE">
      <w:pPr>
        <w:pStyle w:val="ListParagraph"/>
        <w:numPr>
          <w:ilvl w:val="0"/>
          <w:numId w:val="1"/>
        </w:numPr>
      </w:pPr>
      <w:r>
        <w:t>The risk of e</w:t>
      </w:r>
      <w:r w:rsidRPr="00A00419">
        <w:t>ye injur</w:t>
      </w:r>
      <w:r>
        <w:t>y,</w:t>
      </w:r>
      <w:r w:rsidRPr="00A00419">
        <w:t xml:space="preserve"> blindness, heat stroke, cuts</w:t>
      </w:r>
      <w:r>
        <w:t>,</w:t>
      </w:r>
      <w:r w:rsidRPr="00A00419">
        <w:t xml:space="preserve"> infection, </w:t>
      </w:r>
      <w:r>
        <w:t xml:space="preserve">and </w:t>
      </w:r>
      <w:r w:rsidRPr="00A00419">
        <w:t>strains</w:t>
      </w:r>
      <w:r>
        <w:t>.</w:t>
      </w:r>
    </w:p>
    <w:p w14:paraId="249BD8CB" w14:textId="20282BAE" w:rsidR="002758FD" w:rsidRDefault="002758FD" w:rsidP="007A7BEE">
      <w:pPr>
        <w:pStyle w:val="ListParagraph"/>
        <w:numPr>
          <w:ilvl w:val="0"/>
          <w:numId w:val="1"/>
        </w:numPr>
      </w:pPr>
      <w:r>
        <w:t>The risk of</w:t>
      </w:r>
      <w:r w:rsidRPr="00A00419">
        <w:t xml:space="preserve"> falling limbs or trees</w:t>
      </w:r>
      <w:r>
        <w:t>.</w:t>
      </w:r>
    </w:p>
    <w:p w14:paraId="56886817" w14:textId="7F804911" w:rsidR="002758FD" w:rsidRDefault="002758FD" w:rsidP="007A7BEE">
      <w:pPr>
        <w:pStyle w:val="ListParagraph"/>
        <w:numPr>
          <w:ilvl w:val="0"/>
          <w:numId w:val="1"/>
        </w:numPr>
      </w:pPr>
      <w:r>
        <w:t>The risk of i</w:t>
      </w:r>
      <w:r w:rsidRPr="00A00419">
        <w:t>nsect bites</w:t>
      </w:r>
      <w:r>
        <w:t>, reptile bites, or animal bites.</w:t>
      </w:r>
    </w:p>
    <w:p w14:paraId="56E043D9" w14:textId="1B41698D" w:rsidR="002758FD" w:rsidRDefault="002758FD" w:rsidP="007A7BEE">
      <w:pPr>
        <w:pStyle w:val="ListParagraph"/>
        <w:numPr>
          <w:ilvl w:val="0"/>
          <w:numId w:val="1"/>
        </w:numPr>
      </w:pPr>
      <w:r>
        <w:t xml:space="preserve">The risk of </w:t>
      </w:r>
      <w:r w:rsidRPr="00A00419">
        <w:t xml:space="preserve">contaminated </w:t>
      </w:r>
      <w:r>
        <w:t xml:space="preserve">lake </w:t>
      </w:r>
      <w:r w:rsidRPr="00A00419">
        <w:t>water</w:t>
      </w:r>
      <w:r>
        <w:t>.</w:t>
      </w:r>
    </w:p>
    <w:p w14:paraId="6730FF5E" w14:textId="727F1F35" w:rsidR="002758FD" w:rsidRDefault="002758FD" w:rsidP="007A7BEE">
      <w:pPr>
        <w:pStyle w:val="ListParagraph"/>
        <w:numPr>
          <w:ilvl w:val="0"/>
          <w:numId w:val="1"/>
        </w:numPr>
      </w:pPr>
      <w:r>
        <w:t>The risk of equipment</w:t>
      </w:r>
      <w:r w:rsidRPr="00A00419">
        <w:t xml:space="preserve"> malfunction, failure</w:t>
      </w:r>
      <w:r>
        <w:t>,</w:t>
      </w:r>
      <w:r w:rsidRPr="00A00419">
        <w:t xml:space="preserve"> or lack of safety equipment</w:t>
      </w:r>
    </w:p>
    <w:p w14:paraId="3210F172" w14:textId="0DB8C816" w:rsidR="002758FD" w:rsidRDefault="007A7BEE" w:rsidP="002758FD">
      <w:pPr>
        <w:pStyle w:val="ListParagraph"/>
        <w:numPr>
          <w:ilvl w:val="0"/>
          <w:numId w:val="1"/>
        </w:numPr>
      </w:pPr>
      <w:r>
        <w:t>The risk of</w:t>
      </w:r>
      <w:r w:rsidR="0098162D">
        <w:t>.</w:t>
      </w:r>
      <w:r w:rsidR="002758FD">
        <w:t xml:space="preserve"> i</w:t>
      </w:r>
      <w:r w:rsidR="0098162D">
        <w:t>nclement weather conditions.</w:t>
      </w:r>
    </w:p>
    <w:p w14:paraId="25F3824D" w14:textId="77777777" w:rsidR="002758FD" w:rsidRDefault="002758FD" w:rsidP="002758FD">
      <w:pPr>
        <w:pStyle w:val="ListParagraph"/>
      </w:pPr>
    </w:p>
    <w:p w14:paraId="473DC9B8" w14:textId="2B346CBE" w:rsidR="0098162D" w:rsidRDefault="0098162D" w:rsidP="0098162D">
      <w:r w:rsidRPr="0098162D">
        <w:t>I shall indemnify, hold free and harmless, assume liability for, and defend the Boy Scouts of America, Pacific Harbors Council, or Scouting’s chartered organizations, and any of their affiliates, agents, servants, employees, officers, volunteers, and directors from any and all costs, expenses, including, but not limited to; attorney’s fees, reasonable investigative and discovery costs, court costs, and all other sums that Boy Scouts of America, Pacific Harbors Council, or Scouting’s chartered organizations, and any of their affiliates, agents, servants, employees, officers, volunteers, and directors incur as a result of any demand for claim assertion of liability under municipal, state, or federal law or cause of action, including</w:t>
      </w:r>
      <w:r w:rsidRPr="0098162D">
        <w:tab/>
        <w:t>any actions under the Americans with Disabilities Act, arising or alleged to have arisen out of any Council, Scouting’s chartered organizations, and any of their affiliates, agents, servants, employees, officers, volunteers, and directors.</w:t>
      </w:r>
    </w:p>
    <w:p w14:paraId="37D52520" w14:textId="77777777" w:rsidR="00A62102" w:rsidRDefault="00A62102" w:rsidP="0098162D"/>
    <w:p w14:paraId="404A22EC" w14:textId="1820A7E1" w:rsidR="00A62102" w:rsidRDefault="002E7BE8" w:rsidP="0098162D">
      <w:r>
        <w:lastRenderedPageBreak/>
        <w:t xml:space="preserve">I, for myself, my heirs, my successors, my executors and subrogates, further agree not to sue the Boy Scouts of America, the Pacific Harbors Council, </w:t>
      </w:r>
      <w:r w:rsidRPr="002E7BE8">
        <w:t>or Scouting’s chartered organizations, and any of their affiliates, agents, servants, employees, officers, volunteers, and directors</w:t>
      </w:r>
      <w:r>
        <w:t xml:space="preserve"> </w:t>
      </w:r>
      <w:proofErr w:type="gramStart"/>
      <w:r>
        <w:t>as a result of</w:t>
      </w:r>
      <w:proofErr w:type="gramEnd"/>
      <w:r>
        <w:t xml:space="preserve"> any injury/death, paralysis, equipment damage, personal or otherwise suffered in connection with my participation in this even</w:t>
      </w:r>
      <w:r w:rsidR="00A62102">
        <w:t>t.</w:t>
      </w:r>
    </w:p>
    <w:p w14:paraId="7B33BCFA" w14:textId="6D63044E" w:rsidR="00A62102" w:rsidRDefault="00A62102" w:rsidP="0098162D">
      <w:r>
        <w:t>I HAVE READ, CLEARLY UNDERSTAND, AND VOLUNTARILY SIGN THIS WAIVER AND RELEASE AGREEMENT.</w:t>
      </w:r>
    </w:p>
    <w:p w14:paraId="6AF43782" w14:textId="36025742" w:rsidR="00A62102" w:rsidRDefault="00A62102" w:rsidP="0098162D">
      <w:r>
        <w:t>Printed Name_____________________________________________________________</w:t>
      </w:r>
    </w:p>
    <w:p w14:paraId="5C4EE94C" w14:textId="7E004216" w:rsidR="00A62102" w:rsidRDefault="00A62102" w:rsidP="0098162D">
      <w:r>
        <w:t>Signature______________________________________________Date_______________</w:t>
      </w:r>
    </w:p>
    <w:p w14:paraId="7E78C8CB" w14:textId="28B4D4CF" w:rsidR="002E7BE8" w:rsidRDefault="00A62102" w:rsidP="0098162D">
      <w:r>
        <w:t>Email_____________________________________________________________________</w:t>
      </w:r>
    </w:p>
    <w:p w14:paraId="3C54C36B" w14:textId="26381470" w:rsidR="00A62102" w:rsidRDefault="00A62102" w:rsidP="0098162D">
      <w:r>
        <w:t>Phone Number_________________________________</w:t>
      </w:r>
    </w:p>
    <w:p w14:paraId="1CC0DEA5" w14:textId="512D016D" w:rsidR="00A62102" w:rsidRDefault="00A62102" w:rsidP="0098162D">
      <w:r>
        <w:t>For participants who are under the age of 18</w:t>
      </w:r>
    </w:p>
    <w:p w14:paraId="5074E387" w14:textId="469CA277" w:rsidR="00A62102" w:rsidRDefault="00A62102" w:rsidP="0098162D">
      <w:r>
        <w:t>Parent or Guardian Name________________________________________________________</w:t>
      </w:r>
    </w:p>
    <w:p w14:paraId="5536C57E" w14:textId="77777777" w:rsidR="00A62102" w:rsidRDefault="00A62102" w:rsidP="00A62102">
      <w:r>
        <w:t>Signature______________________________________________Date_______________</w:t>
      </w:r>
    </w:p>
    <w:p w14:paraId="314364BE" w14:textId="77777777" w:rsidR="00A62102" w:rsidRDefault="00A62102" w:rsidP="00A62102">
      <w:r>
        <w:t>Email_____________________________________________________________________</w:t>
      </w:r>
    </w:p>
    <w:p w14:paraId="017C8B11" w14:textId="77777777" w:rsidR="00A62102" w:rsidRDefault="00A62102" w:rsidP="00A62102">
      <w:r>
        <w:t>Phone Number_________________________________</w:t>
      </w:r>
    </w:p>
    <w:p w14:paraId="02119057" w14:textId="50F1542B" w:rsidR="00A62102" w:rsidRDefault="00A62102" w:rsidP="00A62102"/>
    <w:sectPr w:rsidR="00A6210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CA089" w14:textId="77777777" w:rsidR="0080082A" w:rsidRDefault="0080082A" w:rsidP="0008257B">
      <w:pPr>
        <w:spacing w:after="0" w:line="240" w:lineRule="auto"/>
      </w:pPr>
      <w:r>
        <w:separator/>
      </w:r>
    </w:p>
  </w:endnote>
  <w:endnote w:type="continuationSeparator" w:id="0">
    <w:p w14:paraId="504FB616" w14:textId="77777777" w:rsidR="0080082A" w:rsidRDefault="0080082A" w:rsidP="00082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697BF" w14:textId="31509B1F" w:rsidR="0008257B" w:rsidRDefault="00A62102">
    <w:pPr>
      <w:pStyle w:val="Footer"/>
    </w:pPr>
    <w:r>
      <w:t>Pacific Harbors Council</w:t>
    </w:r>
    <w:r w:rsidR="00917874">
      <w:t xml:space="preserve"> Aquatics</w:t>
    </w:r>
    <w:r>
      <w:t xml:space="preserve"> Waiver and</w:t>
    </w:r>
    <w:r w:rsidR="00DB0D41" w:rsidRPr="00DB0D41">
      <w:t xml:space="preserve"> Hold Harmless Agreement</w:t>
    </w:r>
    <w:r w:rsidR="00DB0D41">
      <w:t xml:space="preserve">    </w:t>
    </w:r>
    <w:r w:rsidR="00952C8F">
      <w:tab/>
    </w:r>
    <w:r w:rsidR="00DB0D41" w:rsidRPr="00DB0D41">
      <w:t>Revised 6.30.2022</w:t>
    </w:r>
  </w:p>
  <w:p w14:paraId="47013619" w14:textId="77777777" w:rsidR="0008257B" w:rsidRDefault="00082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B6846" w14:textId="77777777" w:rsidR="0080082A" w:rsidRDefault="0080082A" w:rsidP="0008257B">
      <w:pPr>
        <w:spacing w:after="0" w:line="240" w:lineRule="auto"/>
      </w:pPr>
      <w:r>
        <w:separator/>
      </w:r>
    </w:p>
  </w:footnote>
  <w:footnote w:type="continuationSeparator" w:id="0">
    <w:p w14:paraId="6CF088E5" w14:textId="77777777" w:rsidR="0080082A" w:rsidRDefault="0080082A" w:rsidP="000825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E49B7"/>
    <w:multiLevelType w:val="hybridMultilevel"/>
    <w:tmpl w:val="5CCC5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1718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9FB"/>
    <w:rsid w:val="000266CE"/>
    <w:rsid w:val="000546C2"/>
    <w:rsid w:val="0008257B"/>
    <w:rsid w:val="000F29D0"/>
    <w:rsid w:val="002758FD"/>
    <w:rsid w:val="002951F8"/>
    <w:rsid w:val="00296AD9"/>
    <w:rsid w:val="002C7A8D"/>
    <w:rsid w:val="002E7BE8"/>
    <w:rsid w:val="003231D8"/>
    <w:rsid w:val="00385D7A"/>
    <w:rsid w:val="0047219E"/>
    <w:rsid w:val="0049256E"/>
    <w:rsid w:val="004F156B"/>
    <w:rsid w:val="005C4470"/>
    <w:rsid w:val="006331BF"/>
    <w:rsid w:val="0064691F"/>
    <w:rsid w:val="007474E6"/>
    <w:rsid w:val="007845A6"/>
    <w:rsid w:val="007A7BEE"/>
    <w:rsid w:val="0080082A"/>
    <w:rsid w:val="00844469"/>
    <w:rsid w:val="00845A7B"/>
    <w:rsid w:val="00917874"/>
    <w:rsid w:val="00952C8F"/>
    <w:rsid w:val="0095409E"/>
    <w:rsid w:val="0098162D"/>
    <w:rsid w:val="009978EC"/>
    <w:rsid w:val="00A00419"/>
    <w:rsid w:val="00A10EC1"/>
    <w:rsid w:val="00A62102"/>
    <w:rsid w:val="00A65F92"/>
    <w:rsid w:val="00A73BEC"/>
    <w:rsid w:val="00AF5003"/>
    <w:rsid w:val="00BC4237"/>
    <w:rsid w:val="00BF18C0"/>
    <w:rsid w:val="00CB00C0"/>
    <w:rsid w:val="00CC59FB"/>
    <w:rsid w:val="00CE3E04"/>
    <w:rsid w:val="00D83C8B"/>
    <w:rsid w:val="00DB0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BBF5C6"/>
  <w15:chartTrackingRefBased/>
  <w15:docId w15:val="{F376F688-473F-4EF8-AF5E-33A989E9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47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57B"/>
    <w:rPr>
      <w:rFonts w:ascii="Times New Roman" w:hAnsi="Times New Roman"/>
      <w:sz w:val="24"/>
    </w:rPr>
  </w:style>
  <w:style w:type="paragraph" w:styleId="Footer">
    <w:name w:val="footer"/>
    <w:basedOn w:val="Normal"/>
    <w:link w:val="FooterChar"/>
    <w:uiPriority w:val="99"/>
    <w:unhideWhenUsed/>
    <w:rsid w:val="00082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57B"/>
    <w:rPr>
      <w:rFonts w:ascii="Times New Roman" w:hAnsi="Times New Roman"/>
      <w:sz w:val="24"/>
    </w:rPr>
  </w:style>
  <w:style w:type="paragraph" w:styleId="ListParagraph">
    <w:name w:val="List Paragraph"/>
    <w:basedOn w:val="Normal"/>
    <w:uiPriority w:val="34"/>
    <w:qFormat/>
    <w:rsid w:val="007A7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D0D72758ED5045978CA5DA96394C7C" ma:contentTypeVersion="22" ma:contentTypeDescription="Create a new document." ma:contentTypeScope="" ma:versionID="1537cdfaa1273792f82b353e085183d0">
  <xsd:schema xmlns:xsd="http://www.w3.org/2001/XMLSchema" xmlns:xs="http://www.w3.org/2001/XMLSchema" xmlns:p="http://schemas.microsoft.com/office/2006/metadata/properties" xmlns:ns2="cde98ca7-2c4d-464c-abed-141aeed7fc4f" xmlns:ns3="920fcffe-daec-48e4-9a51-0654eae56ed7" targetNamespace="http://schemas.microsoft.com/office/2006/metadata/properties" ma:root="true" ma:fieldsID="b88a49a7d99429d3dcc75d1c6cf5a1a5" ns2:_="" ns3:_="">
    <xsd:import namespace="cde98ca7-2c4d-464c-abed-141aeed7fc4f"/>
    <xsd:import namespace="920fcffe-daec-48e4-9a51-0654eae56e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98ca7-2c4d-464c-abed-141aeed7fc4f" elementFormDefault="qualified">
    <xsd:import namespace="http://schemas.microsoft.com/office/2006/documentManagement/types"/>
    <xsd:import namespace="http://schemas.microsoft.com/office/infopath/2007/PartnerControls"/>
    <xsd:element name="MediaServiceMetadata" ma:index="2" nillable="true" ma:displayName="MediaServiceMetadata" ma:hidden="true" ma:internalName="MediaServiceMetadata" ma:readOnly="true">
      <xsd:simpleType>
        <xsd:restriction base="dms:Note"/>
      </xsd:simpleType>
    </xsd:element>
    <xsd:element name="MediaServiceFastMetadata" ma:index="3"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9308d4-bde5-4dca-adcb-0162404f86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0fcffe-daec-48e4-9a51-0654eae56ed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c373db-43e7-4b13-8bec-ea3f15b79117}" ma:internalName="TaxCatchAll" ma:showField="CatchAllData" ma:web="920fcffe-daec-48e4-9a51-0654eae56e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e98ca7-2c4d-464c-abed-141aeed7fc4f">
      <Terms xmlns="http://schemas.microsoft.com/office/infopath/2007/PartnerControls"/>
    </lcf76f155ced4ddcb4097134ff3c332f>
    <TaxCatchAll xmlns="920fcffe-daec-48e4-9a51-0654eae56ed7" xsi:nil="true"/>
  </documentManagement>
</p:properties>
</file>

<file path=customXml/itemProps1.xml><?xml version="1.0" encoding="utf-8"?>
<ds:datastoreItem xmlns:ds="http://schemas.openxmlformats.org/officeDocument/2006/customXml" ds:itemID="{16E685F8-3746-4272-8F99-D3C8449DDEDC}"/>
</file>

<file path=customXml/itemProps2.xml><?xml version="1.0" encoding="utf-8"?>
<ds:datastoreItem xmlns:ds="http://schemas.openxmlformats.org/officeDocument/2006/customXml" ds:itemID="{4E98F554-267C-4E3B-A931-9B4C943E67FC}"/>
</file>

<file path=customXml/itemProps3.xml><?xml version="1.0" encoding="utf-8"?>
<ds:datastoreItem xmlns:ds="http://schemas.openxmlformats.org/officeDocument/2006/customXml" ds:itemID="{52285DC1-86BC-466E-BEDB-886CE94ADC14}"/>
</file>

<file path=docProps/app.xml><?xml version="1.0" encoding="utf-8"?>
<Properties xmlns="http://schemas.openxmlformats.org/officeDocument/2006/extended-properties" xmlns:vt="http://schemas.openxmlformats.org/officeDocument/2006/docPropsVTypes">
  <Template>Normal.dotm</Template>
  <TotalTime>2</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Lyons</dc:creator>
  <cp:keywords/>
  <dc:description/>
  <cp:lastModifiedBy>Molly Lyons</cp:lastModifiedBy>
  <cp:revision>2</cp:revision>
  <dcterms:created xsi:type="dcterms:W3CDTF">2022-07-01T19:32:00Z</dcterms:created>
  <dcterms:modified xsi:type="dcterms:W3CDTF">2022-07-01T19:32:00Z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0x0101004BD0D72758ED5045978CA5DA96394C7C</vt:lpwstr>
  </property>
</Properties>
</file>