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2748D" w14:textId="19536FE4" w:rsidR="00D83C8B" w:rsidRDefault="00CC59FB">
      <w:r>
        <w:rPr>
          <w:noProof/>
        </w:rPr>
        <w:drawing>
          <wp:anchor distT="0" distB="0" distL="114300" distR="114300" simplePos="0" relativeHeight="251658240" behindDoc="0" locked="0" layoutInCell="1" allowOverlap="1" wp14:anchorId="3DB6B038" wp14:editId="06069ACA">
            <wp:simplePos x="0" y="0"/>
            <wp:positionH relativeFrom="margin">
              <wp:align>left</wp:align>
            </wp:positionH>
            <wp:positionV relativeFrom="paragraph">
              <wp:posOffset>0</wp:posOffset>
            </wp:positionV>
            <wp:extent cx="2457450" cy="446332"/>
            <wp:effectExtent l="0" t="0" r="0" b="0"/>
            <wp:wrapNone/>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57450" cy="446332"/>
                    </a:xfrm>
                    <a:prstGeom prst="rect">
                      <a:avLst/>
                    </a:prstGeom>
                  </pic:spPr>
                </pic:pic>
              </a:graphicData>
            </a:graphic>
            <wp14:sizeRelH relativeFrom="margin">
              <wp14:pctWidth>0</wp14:pctWidth>
            </wp14:sizeRelH>
            <wp14:sizeRelV relativeFrom="margin">
              <wp14:pctHeight>0</wp14:pctHeight>
            </wp14:sizeRelV>
          </wp:anchor>
        </w:drawing>
      </w:r>
    </w:p>
    <w:p w14:paraId="30F83294" w14:textId="3CB92CCF" w:rsidR="00CC59FB" w:rsidRDefault="00CC59FB"/>
    <w:p w14:paraId="26F8E142" w14:textId="34E67592" w:rsidR="00CC59FB" w:rsidRDefault="00CC59FB"/>
    <w:p w14:paraId="08393EA7" w14:textId="4C26C795" w:rsidR="00CC59FB" w:rsidRDefault="00AF5003" w:rsidP="00CC59FB">
      <w:pPr>
        <w:jc w:val="center"/>
      </w:pPr>
      <w:r>
        <w:t>Creighton Service Center</w:t>
      </w:r>
      <w:r w:rsidR="00CC59FB">
        <w:t xml:space="preserve"> Hold Harmless Agreement</w:t>
      </w:r>
    </w:p>
    <w:p w14:paraId="5000C94A" w14:textId="4936FE57" w:rsidR="00CC59FB" w:rsidRDefault="00CC59FB" w:rsidP="00CC59FB">
      <w:pPr>
        <w:jc w:val="center"/>
      </w:pPr>
    </w:p>
    <w:p w14:paraId="5DC81D01" w14:textId="0DDD3D8D" w:rsidR="00CC59FB" w:rsidRDefault="00CC59FB" w:rsidP="00CC59FB">
      <w:r>
        <w:t>I understand that the use of BSA-owned properties may involve the risk of personal injury. Including death, due to the physical, mental, and emotional challenges you encounter on the property. I also understand that the use of the property is entirely voluntary and requires participants to follow instructions and abide by all applicable rules and standards of conduct.</w:t>
      </w:r>
    </w:p>
    <w:p w14:paraId="3D86DFEE" w14:textId="6836E3BB" w:rsidR="00CC59FB" w:rsidRDefault="00CC59FB" w:rsidP="00CC59FB">
      <w:r>
        <w:t xml:space="preserve">With the appreciation of the dangers and risks associated with the use of the property, on my own behalf and/or on behalf of my children, family, friends, or other participants using the property, I hereby fully and completely release and waive any and all claims for personal injury, death, or loss that may arise against the Boy Scouts of America and Pacific Harbors Council, the activity coordinators, and all </w:t>
      </w:r>
      <w:r w:rsidR="00A65F92">
        <w:t>employees</w:t>
      </w:r>
      <w:r>
        <w:t xml:space="preserve">, volunteers, related parties, or other organizations </w:t>
      </w:r>
      <w:r w:rsidR="00A65F92">
        <w:t>associated</w:t>
      </w:r>
      <w:r>
        <w:t xml:space="preserve"> with any program or activity.</w:t>
      </w:r>
    </w:p>
    <w:p w14:paraId="2C812E40" w14:textId="2E795A87" w:rsidR="00CC59FB" w:rsidRDefault="00CC59FB" w:rsidP="00CC59FB">
      <w:r>
        <w:t>I shall indemnify, hold free and harmless, assume liability for</w:t>
      </w:r>
      <w:r w:rsidR="00844469">
        <w:t xml:space="preserve">, and defend the Boy Scouts of America, Pacific Harbors Council, or Scouting’s chartered organizations, and any of their affiliates, agents, servants, employees, </w:t>
      </w:r>
      <w:r w:rsidR="00A65F92">
        <w:t>officers</w:t>
      </w:r>
      <w:r w:rsidR="00844469">
        <w:t xml:space="preserve">, volunteers and directors from any and all costs, expenses, including, but not limited to; attorney’s fees, reasonable investigative and discovery costs, court costs, and all other sums that Boy Scouts of America, Pacific Harbors Council, or Scouting’s chartered organizations, and any of their affiliates, agents, servants, employees, </w:t>
      </w:r>
      <w:r w:rsidR="00A65F92">
        <w:t>officers</w:t>
      </w:r>
      <w:r w:rsidR="00844469">
        <w:t>, volunteers</w:t>
      </w:r>
      <w:r w:rsidR="00A65F92">
        <w:t>,</w:t>
      </w:r>
      <w:r w:rsidR="00844469">
        <w:t xml:space="preserve"> and directors incur as a result of any demand for claim assertion of liability under municipal, state, or federal law or </w:t>
      </w:r>
      <w:r w:rsidR="000F29D0">
        <w:t>cause of action, including</w:t>
      </w:r>
      <w:r w:rsidR="000F29D0">
        <w:tab/>
        <w:t>any actions under the Americans with Disabilities</w:t>
      </w:r>
      <w:r w:rsidR="00385D7A">
        <w:t xml:space="preserve"> Act, arising or alleged to have arisen out of any Council</w:t>
      </w:r>
      <w:r w:rsidR="00845A7B">
        <w:t xml:space="preserve">, Scouting’s </w:t>
      </w:r>
      <w:r w:rsidR="007845A6">
        <w:t>chartered</w:t>
      </w:r>
      <w:r w:rsidR="00845A7B">
        <w:t xml:space="preserve"> organizations, and any of their </w:t>
      </w:r>
      <w:r w:rsidR="002C7A8D">
        <w:t>affiliates</w:t>
      </w:r>
      <w:r w:rsidR="007845A6">
        <w:t>, agents</w:t>
      </w:r>
      <w:r w:rsidR="007474E6">
        <w:t>, servants, em</w:t>
      </w:r>
      <w:r w:rsidR="00A10EC1">
        <w:t>ployees, officers, volunteers, and directors.</w:t>
      </w:r>
    </w:p>
    <w:p w14:paraId="3732AF3C" w14:textId="773CCB46" w:rsidR="00A10EC1" w:rsidRDefault="00A10EC1" w:rsidP="00CC59FB">
      <w:r>
        <w:t>INDEMNITY-</w:t>
      </w:r>
      <w:r w:rsidR="0064691F">
        <w:t xml:space="preserve"> the use of any </w:t>
      </w:r>
      <w:r w:rsidR="004F156B">
        <w:t>equipment</w:t>
      </w:r>
      <w:r w:rsidR="0064691F">
        <w:t xml:space="preserve"> or facilities of the property by any persons is at that person’s risk and the </w:t>
      </w:r>
      <w:r w:rsidR="004F156B">
        <w:t>registered</w:t>
      </w:r>
      <w:r w:rsidR="0064691F">
        <w:t xml:space="preserve"> camper </w:t>
      </w:r>
      <w:r w:rsidR="004F156B">
        <w:t>agrees</w:t>
      </w:r>
      <w:r w:rsidR="0064691F">
        <w:t xml:space="preserve"> to indemnify and hold the property owners harmless for an</w:t>
      </w:r>
      <w:r w:rsidR="004F156B">
        <w:t>y loss, cost, or damage</w:t>
      </w:r>
      <w:r w:rsidR="000266CE">
        <w:t xml:space="preserve"> incurred by it </w:t>
      </w:r>
      <w:proofErr w:type="gramStart"/>
      <w:r w:rsidR="000266CE">
        <w:t>as a result</w:t>
      </w:r>
      <w:r w:rsidR="0049256E">
        <w:t xml:space="preserve"> of</w:t>
      </w:r>
      <w:proofErr w:type="gramEnd"/>
      <w:r w:rsidR="0049256E">
        <w:t xml:space="preserve"> the activities of the registered participant, his/her family members, </w:t>
      </w:r>
      <w:r w:rsidR="0095409E">
        <w:t>invitees, and guests.</w:t>
      </w:r>
    </w:p>
    <w:p w14:paraId="70530FC2" w14:textId="42ABC1C2" w:rsidR="009978EC" w:rsidRDefault="009978EC" w:rsidP="00CC59FB">
      <w:r>
        <w:t>Signature_________________________________________________Date_________________</w:t>
      </w:r>
    </w:p>
    <w:p w14:paraId="57939B85" w14:textId="7190B7B7" w:rsidR="009978EC" w:rsidRDefault="009978EC" w:rsidP="00CC59FB">
      <w:r>
        <w:t>Printed Name_________________________________________</w:t>
      </w:r>
    </w:p>
    <w:p w14:paraId="5D07FE53" w14:textId="2960A54C" w:rsidR="00DB0D41" w:rsidRDefault="00CB00C0" w:rsidP="00CC59FB">
      <w:r>
        <w:t>BSA Unit Type__________________</w:t>
      </w:r>
      <w:r w:rsidR="00DB0D41">
        <w:t xml:space="preserve"> </w:t>
      </w:r>
      <w:r>
        <w:t>Unit #__________________________</w:t>
      </w:r>
    </w:p>
    <w:p w14:paraId="60198416" w14:textId="16B4990F" w:rsidR="002951F8" w:rsidRDefault="00DB0D41" w:rsidP="00CC59FB">
      <w:r>
        <w:t>O</w:t>
      </w:r>
      <w:r w:rsidR="002951F8">
        <w:t>rganization Name_______________________________________Title___________________</w:t>
      </w:r>
    </w:p>
    <w:p w14:paraId="73546044" w14:textId="77777777" w:rsidR="002951F8" w:rsidRDefault="002951F8" w:rsidP="00CC59FB"/>
    <w:sectPr w:rsidR="002951F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CA089" w14:textId="77777777" w:rsidR="0080082A" w:rsidRDefault="0080082A" w:rsidP="0008257B">
      <w:pPr>
        <w:spacing w:after="0" w:line="240" w:lineRule="auto"/>
      </w:pPr>
      <w:r>
        <w:separator/>
      </w:r>
    </w:p>
  </w:endnote>
  <w:endnote w:type="continuationSeparator" w:id="0">
    <w:p w14:paraId="504FB616" w14:textId="77777777" w:rsidR="0080082A" w:rsidRDefault="0080082A" w:rsidP="000825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697BF" w14:textId="351DFAA7" w:rsidR="0008257B" w:rsidRDefault="00AF5003">
    <w:pPr>
      <w:pStyle w:val="Footer"/>
    </w:pPr>
    <w:r>
      <w:t>Creighton Service Center</w:t>
    </w:r>
    <w:r w:rsidR="00DB0D41" w:rsidRPr="00DB0D41">
      <w:t xml:space="preserve"> Hold Harmless Agreement</w:t>
    </w:r>
    <w:r w:rsidR="00DB0D41">
      <w:t xml:space="preserve">    </w:t>
    </w:r>
    <w:r w:rsidR="00DB0D41" w:rsidRPr="00DB0D41">
      <w:tab/>
      <w:t>Revised 6.30.2022</w:t>
    </w:r>
  </w:p>
  <w:p w14:paraId="47013619" w14:textId="77777777" w:rsidR="0008257B" w:rsidRDefault="000825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3B6846" w14:textId="77777777" w:rsidR="0080082A" w:rsidRDefault="0080082A" w:rsidP="0008257B">
      <w:pPr>
        <w:spacing w:after="0" w:line="240" w:lineRule="auto"/>
      </w:pPr>
      <w:r>
        <w:separator/>
      </w:r>
    </w:p>
  </w:footnote>
  <w:footnote w:type="continuationSeparator" w:id="0">
    <w:p w14:paraId="6CF088E5" w14:textId="77777777" w:rsidR="0080082A" w:rsidRDefault="0080082A" w:rsidP="0008257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9FB"/>
    <w:rsid w:val="000266CE"/>
    <w:rsid w:val="000546C2"/>
    <w:rsid w:val="0008257B"/>
    <w:rsid w:val="000F29D0"/>
    <w:rsid w:val="002951F8"/>
    <w:rsid w:val="002C7A8D"/>
    <w:rsid w:val="003231D8"/>
    <w:rsid w:val="00385D7A"/>
    <w:rsid w:val="0047219E"/>
    <w:rsid w:val="0049256E"/>
    <w:rsid w:val="004F156B"/>
    <w:rsid w:val="005C4470"/>
    <w:rsid w:val="006331BF"/>
    <w:rsid w:val="0064691F"/>
    <w:rsid w:val="007474E6"/>
    <w:rsid w:val="007845A6"/>
    <w:rsid w:val="0080082A"/>
    <w:rsid w:val="00844469"/>
    <w:rsid w:val="00845A7B"/>
    <w:rsid w:val="0095409E"/>
    <w:rsid w:val="009978EC"/>
    <w:rsid w:val="00A10EC1"/>
    <w:rsid w:val="00A65F92"/>
    <w:rsid w:val="00A73BEC"/>
    <w:rsid w:val="00AF5003"/>
    <w:rsid w:val="00CB00C0"/>
    <w:rsid w:val="00CC59FB"/>
    <w:rsid w:val="00CE3E04"/>
    <w:rsid w:val="00D83C8B"/>
    <w:rsid w:val="00DB0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BF5C6"/>
  <w15:chartTrackingRefBased/>
  <w15:docId w15:val="{F376F688-473F-4EF8-AF5E-33A989E93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4470"/>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25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257B"/>
    <w:rPr>
      <w:rFonts w:ascii="Times New Roman" w:hAnsi="Times New Roman"/>
      <w:sz w:val="24"/>
    </w:rPr>
  </w:style>
  <w:style w:type="paragraph" w:styleId="Footer">
    <w:name w:val="footer"/>
    <w:basedOn w:val="Normal"/>
    <w:link w:val="FooterChar"/>
    <w:uiPriority w:val="99"/>
    <w:unhideWhenUsed/>
    <w:rsid w:val="000825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257B"/>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D0D72758ED5045978CA5DA96394C7C" ma:contentTypeVersion="22" ma:contentTypeDescription="Create a new document." ma:contentTypeScope="" ma:versionID="1537cdfaa1273792f82b353e085183d0">
  <xsd:schema xmlns:xsd="http://www.w3.org/2001/XMLSchema" xmlns:xs="http://www.w3.org/2001/XMLSchema" xmlns:p="http://schemas.microsoft.com/office/2006/metadata/properties" xmlns:ns2="cde98ca7-2c4d-464c-abed-141aeed7fc4f" xmlns:ns3="920fcffe-daec-48e4-9a51-0654eae56ed7" targetNamespace="http://schemas.microsoft.com/office/2006/metadata/properties" ma:root="true" ma:fieldsID="b88a49a7d99429d3dcc75d1c6cf5a1a5" ns2:_="" ns3:_="">
    <xsd:import namespace="cde98ca7-2c4d-464c-abed-141aeed7fc4f"/>
    <xsd:import namespace="920fcffe-daec-48e4-9a51-0654eae56ed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e98ca7-2c4d-464c-abed-141aeed7fc4f" elementFormDefault="qualified">
    <xsd:import namespace="http://schemas.microsoft.com/office/2006/documentManagement/types"/>
    <xsd:import namespace="http://schemas.microsoft.com/office/infopath/2007/PartnerControls"/>
    <xsd:element name="MediaServiceMetadata" ma:index="2" nillable="true" ma:displayName="MediaServiceMetadata" ma:hidden="true" ma:internalName="MediaServiceMetadata" ma:readOnly="true">
      <xsd:simpleType>
        <xsd:restriction base="dms:Note"/>
      </xsd:simpleType>
    </xsd:element>
    <xsd:element name="MediaServiceFastMetadata" ma:index="3"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9308d4-bde5-4dca-adcb-0162404f863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20fcffe-daec-48e4-9a51-0654eae56ed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ac373db-43e7-4b13-8bec-ea3f15b79117}" ma:internalName="TaxCatchAll" ma:showField="CatchAllData" ma:web="920fcffe-daec-48e4-9a51-0654eae56ed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de98ca7-2c4d-464c-abed-141aeed7fc4f">
      <Terms xmlns="http://schemas.microsoft.com/office/infopath/2007/PartnerControls"/>
    </lcf76f155ced4ddcb4097134ff3c332f>
    <TaxCatchAll xmlns="920fcffe-daec-48e4-9a51-0654eae56ed7" xsi:nil="true"/>
  </documentManagement>
</p:properties>
</file>

<file path=customXml/itemProps1.xml><?xml version="1.0" encoding="utf-8"?>
<ds:datastoreItem xmlns:ds="http://schemas.openxmlformats.org/officeDocument/2006/customXml" ds:itemID="{A6D68F14-2B42-4B73-B0EE-45DC710F4D7D}"/>
</file>

<file path=customXml/itemProps2.xml><?xml version="1.0" encoding="utf-8"?>
<ds:datastoreItem xmlns:ds="http://schemas.openxmlformats.org/officeDocument/2006/customXml" ds:itemID="{BF71E659-303B-4636-AC7F-BDFA53F08BA4}"/>
</file>

<file path=customXml/itemProps3.xml><?xml version="1.0" encoding="utf-8"?>
<ds:datastoreItem xmlns:ds="http://schemas.openxmlformats.org/officeDocument/2006/customXml" ds:itemID="{C868898A-61FB-4BE8-A3BE-9F36E762151F}"/>
</file>

<file path=docProps/app.xml><?xml version="1.0" encoding="utf-8"?>
<Properties xmlns="http://schemas.openxmlformats.org/officeDocument/2006/extended-properties" xmlns:vt="http://schemas.openxmlformats.org/officeDocument/2006/docPropsVTypes">
  <Template>Normal.dotm</Template>
  <TotalTime>3</TotalTime>
  <Pages>1</Pages>
  <Words>379</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Lyons</dc:creator>
  <cp:keywords/>
  <dc:description/>
  <cp:lastModifiedBy>Molly Lyons</cp:lastModifiedBy>
  <cp:revision>2</cp:revision>
  <dcterms:created xsi:type="dcterms:W3CDTF">2022-06-30T20:49:00Z</dcterms:created>
  <dcterms:modified xsi:type="dcterms:W3CDTF">2022-06-30T20:49:00Z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0x0101004BD0D72758ED5045978CA5DA96394C7C</vt:lpwstr>
  </property>
</Properties>
</file>